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2540" w14:textId="1BC0BA42" w:rsidR="0026776E" w:rsidRDefault="00014736">
      <w:pPr>
        <w:rPr>
          <w:b/>
        </w:rPr>
      </w:pPr>
      <w:r>
        <w:rPr>
          <w:b/>
        </w:rPr>
        <w:tab/>
      </w:r>
      <w:r w:rsidR="00A23D44" w:rsidRPr="00EF5D5F">
        <w:rPr>
          <w:b/>
        </w:rPr>
        <w:tab/>
      </w:r>
      <w:r w:rsidR="00A23D44" w:rsidRPr="00EF5D5F">
        <w:rPr>
          <w:b/>
        </w:rPr>
        <w:tab/>
      </w:r>
      <w:r w:rsidR="00A23D44" w:rsidRPr="00EF5D5F">
        <w:rPr>
          <w:b/>
        </w:rPr>
        <w:tab/>
      </w:r>
      <w:r w:rsidR="00A23D44" w:rsidRPr="00EF5D5F">
        <w:rPr>
          <w:b/>
        </w:rPr>
        <w:tab/>
      </w:r>
      <w:r w:rsidR="00A23D44" w:rsidRPr="00EF5D5F">
        <w:rPr>
          <w:b/>
        </w:rPr>
        <w:tab/>
      </w:r>
      <w:r w:rsidR="00A23D44" w:rsidRPr="00EF5D5F">
        <w:rPr>
          <w:b/>
        </w:rPr>
        <w:tab/>
        <w:t>Name</w:t>
      </w:r>
      <w:proofErr w:type="gramStart"/>
      <w:r w:rsidR="00A23D44" w:rsidRPr="00EF5D5F">
        <w:rPr>
          <w:b/>
        </w:rPr>
        <w:t>:_</w:t>
      </w:r>
      <w:proofErr w:type="gramEnd"/>
      <w:r w:rsidR="00A23D44" w:rsidRPr="00EF5D5F">
        <w:rPr>
          <w:b/>
        </w:rPr>
        <w:t>___________________________________________</w:t>
      </w:r>
    </w:p>
    <w:p w14:paraId="4BB625EE" w14:textId="25D9FEE5" w:rsidR="00014736" w:rsidRPr="00EF5D5F" w:rsidRDefault="00014736">
      <w:pPr>
        <w:rPr>
          <w:b/>
        </w:rPr>
      </w:pPr>
      <w:r>
        <w:rPr>
          <w:b/>
        </w:rPr>
        <w:t>Language Skills 10B</w:t>
      </w:r>
    </w:p>
    <w:p w14:paraId="4BB2480F" w14:textId="11833CCC" w:rsidR="001320B7" w:rsidRDefault="001320B7">
      <w:pPr>
        <w:rPr>
          <w:b/>
        </w:rPr>
      </w:pPr>
      <w:r>
        <w:rPr>
          <w:b/>
        </w:rPr>
        <w:t>Mrs. McCarthy</w:t>
      </w:r>
    </w:p>
    <w:p w14:paraId="33123ABD" w14:textId="77777777" w:rsidR="00A23D44" w:rsidRPr="00EF5D5F" w:rsidRDefault="00A23D44">
      <w:pPr>
        <w:rPr>
          <w:b/>
        </w:rPr>
      </w:pPr>
      <w:r w:rsidRPr="00EF5D5F">
        <w:rPr>
          <w:b/>
          <w:i/>
        </w:rPr>
        <w:t>A Long Way Gone</w:t>
      </w:r>
      <w:r w:rsidRPr="00EF5D5F">
        <w:rPr>
          <w:b/>
        </w:rPr>
        <w:t xml:space="preserve">, by Ishmael </w:t>
      </w:r>
      <w:proofErr w:type="spellStart"/>
      <w:r w:rsidRPr="00EF5D5F">
        <w:rPr>
          <w:b/>
        </w:rPr>
        <w:t>Beah</w:t>
      </w:r>
      <w:proofErr w:type="spellEnd"/>
    </w:p>
    <w:p w14:paraId="2D7DB45B" w14:textId="26B33790" w:rsidR="004C741D" w:rsidRDefault="00A23D44">
      <w:pPr>
        <w:rPr>
          <w:b/>
        </w:rPr>
      </w:pPr>
      <w:r w:rsidRPr="00EF5D5F">
        <w:rPr>
          <w:b/>
        </w:rPr>
        <w:t>Web-quest</w:t>
      </w:r>
      <w:r w:rsidR="00DD7B43">
        <w:rPr>
          <w:b/>
        </w:rPr>
        <w:t xml:space="preserve"> </w:t>
      </w:r>
      <w:r w:rsidR="00602628">
        <w:rPr>
          <w:b/>
        </w:rPr>
        <w:t>(6</w:t>
      </w:r>
      <w:r w:rsidR="001E3A44">
        <w:rPr>
          <w:b/>
        </w:rPr>
        <w:t>0 points)</w:t>
      </w:r>
      <w:r w:rsidR="004C741D">
        <w:rPr>
          <w:b/>
        </w:rPr>
        <w:t xml:space="preserve"> </w:t>
      </w:r>
    </w:p>
    <w:p w14:paraId="72C00D50" w14:textId="77777777" w:rsidR="001320B7" w:rsidRPr="00EF5D5F" w:rsidRDefault="001320B7">
      <w:pPr>
        <w:rPr>
          <w:b/>
        </w:rPr>
      </w:pPr>
    </w:p>
    <w:p w14:paraId="1E13608F" w14:textId="77777777" w:rsidR="00A23D44" w:rsidRPr="00EF5D5F" w:rsidRDefault="00A23D44">
      <w:pPr>
        <w:rPr>
          <w:b/>
        </w:rPr>
      </w:pPr>
      <w:r w:rsidRPr="00EF5D5F">
        <w:rPr>
          <w:b/>
        </w:rPr>
        <w:t>Topic #1</w:t>
      </w:r>
      <w:r w:rsidRPr="00EF5D5F">
        <w:rPr>
          <w:b/>
        </w:rPr>
        <w:tab/>
        <w:t>Child Soldiers</w:t>
      </w:r>
      <w:r w:rsidR="00EF5D5F">
        <w:rPr>
          <w:b/>
        </w:rPr>
        <w:t xml:space="preserve"> (Recent)</w:t>
      </w:r>
    </w:p>
    <w:p w14:paraId="686C2311" w14:textId="77777777" w:rsidR="00A23D44" w:rsidRDefault="00A23D44"/>
    <w:p w14:paraId="178A2A34" w14:textId="77777777" w:rsidR="00A23D44" w:rsidRDefault="00014736">
      <w:hyperlink r:id="rId8" w:history="1">
        <w:r w:rsidR="00A23D44" w:rsidRPr="002E1B33">
          <w:rPr>
            <w:rStyle w:val="Hyperlink"/>
          </w:rPr>
          <w:t>http://child-soldiers.org/about_the_issues.php</w:t>
        </w:r>
      </w:hyperlink>
    </w:p>
    <w:p w14:paraId="2A81DD5E" w14:textId="77777777" w:rsidR="00EF5D5F" w:rsidRDefault="00EF5D5F"/>
    <w:p w14:paraId="531615C5" w14:textId="77777777" w:rsidR="00EF5D5F" w:rsidRPr="002846DD" w:rsidRDefault="00EF5D5F">
      <w:pPr>
        <w:rPr>
          <w:i/>
        </w:rPr>
      </w:pPr>
      <w:r w:rsidRPr="002846DD">
        <w:rPr>
          <w:i/>
        </w:rPr>
        <w:t>About the Issues  (Tab at top)</w:t>
      </w:r>
    </w:p>
    <w:p w14:paraId="114E105E" w14:textId="77777777" w:rsidR="00EF5D5F" w:rsidRDefault="00EF5D5F"/>
    <w:p w14:paraId="7AD6ABE7" w14:textId="1DC6A24D" w:rsidR="00EF5D5F" w:rsidRDefault="00EF5D5F" w:rsidP="00EF5D5F">
      <w:pPr>
        <w:pStyle w:val="ListParagraph"/>
        <w:numPr>
          <w:ilvl w:val="0"/>
          <w:numId w:val="1"/>
        </w:numPr>
      </w:pPr>
      <w:r>
        <w:t xml:space="preserve">Who </w:t>
      </w:r>
      <w:r w:rsidR="001E3A44">
        <w:t>are child soldiers?  (pink box)</w:t>
      </w:r>
    </w:p>
    <w:p w14:paraId="188DC13E" w14:textId="77777777" w:rsidR="002846DD" w:rsidRDefault="002846DD" w:rsidP="002846DD"/>
    <w:p w14:paraId="113B38F9" w14:textId="77777777" w:rsidR="002846DD" w:rsidRDefault="002846DD" w:rsidP="002846DD"/>
    <w:p w14:paraId="28056CF1" w14:textId="77777777" w:rsidR="002846DD" w:rsidRDefault="002846DD" w:rsidP="002846DD"/>
    <w:p w14:paraId="73313423" w14:textId="77777777" w:rsidR="002846DD" w:rsidRDefault="002846DD" w:rsidP="002846DD"/>
    <w:p w14:paraId="41AA13B5" w14:textId="77777777" w:rsidR="00EF5D5F" w:rsidRDefault="00EF5D5F" w:rsidP="00EF5D5F">
      <w:pPr>
        <w:pStyle w:val="ListParagraph"/>
        <w:numPr>
          <w:ilvl w:val="0"/>
          <w:numId w:val="1"/>
        </w:numPr>
      </w:pPr>
      <w:r>
        <w:t>What are child soldiers used for?  (pink box)</w:t>
      </w:r>
    </w:p>
    <w:p w14:paraId="34C2DD4C" w14:textId="77777777" w:rsidR="002846DD" w:rsidRDefault="002846DD" w:rsidP="002846DD"/>
    <w:p w14:paraId="32B07E95" w14:textId="77777777" w:rsidR="002846DD" w:rsidRDefault="002846DD" w:rsidP="002846DD"/>
    <w:p w14:paraId="37F4E907" w14:textId="77777777" w:rsidR="002846DD" w:rsidRDefault="002846DD" w:rsidP="002846DD"/>
    <w:p w14:paraId="499C95A6" w14:textId="77777777" w:rsidR="002846DD" w:rsidRDefault="002846DD" w:rsidP="002846DD"/>
    <w:p w14:paraId="1725CE8F" w14:textId="15B746A0" w:rsidR="00EF5D5F" w:rsidRDefault="00EF5D5F" w:rsidP="00EF5D5F">
      <w:pPr>
        <w:pStyle w:val="ListParagraph"/>
        <w:numPr>
          <w:ilvl w:val="0"/>
          <w:numId w:val="1"/>
        </w:numPr>
      </w:pPr>
      <w:r>
        <w:t>Both girls and boys are used in armed conflict</w:t>
      </w:r>
      <w:r w:rsidR="004C741D">
        <w:t>s and play a</w:t>
      </w:r>
      <w:r>
        <w:t xml:space="preserve"> wide variety of roles.  What are some of these roles?  List all that are mentioned. (2</w:t>
      </w:r>
      <w:r w:rsidRPr="00EF5D5F">
        <w:rPr>
          <w:vertAlign w:val="superscript"/>
        </w:rPr>
        <w:t>nd</w:t>
      </w:r>
      <w:r>
        <w:t xml:space="preserve"> paragraph below the pink box)</w:t>
      </w:r>
    </w:p>
    <w:p w14:paraId="207201D8" w14:textId="77777777" w:rsidR="00EF5D5F" w:rsidRDefault="00EF5D5F" w:rsidP="00EF5D5F">
      <w:pPr>
        <w:ind w:left="360"/>
      </w:pPr>
    </w:p>
    <w:p w14:paraId="50BD704B" w14:textId="77777777" w:rsidR="002846DD" w:rsidRDefault="002846DD" w:rsidP="00EF5D5F">
      <w:pPr>
        <w:ind w:left="360"/>
      </w:pPr>
    </w:p>
    <w:p w14:paraId="0E89C943" w14:textId="77777777" w:rsidR="002846DD" w:rsidRDefault="002846DD" w:rsidP="00EF5D5F">
      <w:pPr>
        <w:ind w:left="360"/>
      </w:pPr>
    </w:p>
    <w:p w14:paraId="56FAC4EA" w14:textId="77777777" w:rsidR="002846DD" w:rsidRDefault="002846DD" w:rsidP="00EF5D5F">
      <w:pPr>
        <w:ind w:left="360"/>
      </w:pPr>
    </w:p>
    <w:p w14:paraId="6D6119F9" w14:textId="77777777" w:rsidR="002846DD" w:rsidRDefault="002846DD" w:rsidP="00EF5D5F">
      <w:pPr>
        <w:ind w:left="360"/>
      </w:pPr>
    </w:p>
    <w:p w14:paraId="412E64E9" w14:textId="77777777" w:rsidR="00EF5D5F" w:rsidRPr="002846DD" w:rsidRDefault="00EF5D5F" w:rsidP="00EF5D5F">
      <w:pPr>
        <w:rPr>
          <w:i/>
        </w:rPr>
      </w:pPr>
      <w:r w:rsidRPr="002846DD">
        <w:rPr>
          <w:i/>
        </w:rPr>
        <w:t>FAQs (Tab on the left)</w:t>
      </w:r>
    </w:p>
    <w:p w14:paraId="2BE21770" w14:textId="77777777" w:rsidR="00EF5D5F" w:rsidRDefault="00EF5D5F" w:rsidP="00EF5D5F">
      <w:pPr>
        <w:ind w:left="360"/>
      </w:pPr>
    </w:p>
    <w:p w14:paraId="1BA9E088" w14:textId="77777777" w:rsidR="00EF5D5F" w:rsidRDefault="00EF5D5F" w:rsidP="00EF5D5F">
      <w:pPr>
        <w:pStyle w:val="ListParagraph"/>
        <w:numPr>
          <w:ilvl w:val="0"/>
          <w:numId w:val="1"/>
        </w:numPr>
      </w:pPr>
      <w:r>
        <w:t>According to Child Soldiers International, why do children join armed forces or armed groups?</w:t>
      </w:r>
    </w:p>
    <w:p w14:paraId="5F1787C3" w14:textId="77777777" w:rsidR="002846DD" w:rsidRDefault="002846DD" w:rsidP="002846DD"/>
    <w:p w14:paraId="24C0332F" w14:textId="77777777" w:rsidR="002846DD" w:rsidRDefault="002846DD" w:rsidP="002846DD"/>
    <w:p w14:paraId="7C7868C3" w14:textId="77777777" w:rsidR="002846DD" w:rsidRDefault="002846DD" w:rsidP="002846DD"/>
    <w:p w14:paraId="3258071D" w14:textId="77777777" w:rsidR="002846DD" w:rsidRDefault="002846DD" w:rsidP="002846DD"/>
    <w:p w14:paraId="7615AA31" w14:textId="77777777" w:rsidR="00EF5D5F" w:rsidRDefault="00EF5D5F" w:rsidP="00EF5D5F">
      <w:pPr>
        <w:pStyle w:val="ListParagraph"/>
        <w:numPr>
          <w:ilvl w:val="0"/>
          <w:numId w:val="1"/>
        </w:numPr>
      </w:pPr>
      <w:r>
        <w:t>What percentage of girls is used as child soldiers?</w:t>
      </w:r>
    </w:p>
    <w:p w14:paraId="382EFEA8" w14:textId="77777777" w:rsidR="002846DD" w:rsidRDefault="002846DD" w:rsidP="002846DD"/>
    <w:p w14:paraId="7DEC3963" w14:textId="77777777" w:rsidR="002846DD" w:rsidRDefault="002846DD" w:rsidP="002846DD"/>
    <w:p w14:paraId="6A627A4E" w14:textId="77777777" w:rsidR="002846DD" w:rsidRDefault="002846DD" w:rsidP="002846DD"/>
    <w:p w14:paraId="5EFAFF8A" w14:textId="77777777" w:rsidR="002846DD" w:rsidRDefault="002846DD" w:rsidP="002846DD"/>
    <w:p w14:paraId="5E2A3EFA" w14:textId="77777777" w:rsidR="00EF5D5F" w:rsidRDefault="00EF5D5F" w:rsidP="00EF5D5F">
      <w:pPr>
        <w:pStyle w:val="ListParagraph"/>
        <w:numPr>
          <w:ilvl w:val="0"/>
          <w:numId w:val="1"/>
        </w:numPr>
      </w:pPr>
      <w:r>
        <w:t xml:space="preserve">Should former child soldiers be held accountable for their crimes or violations against human rights?  (Explain both sides of the argument). </w:t>
      </w:r>
    </w:p>
    <w:p w14:paraId="15BEE19A" w14:textId="77777777" w:rsidR="00EF5D5F" w:rsidRDefault="00EF5D5F" w:rsidP="00EF5D5F">
      <w:pPr>
        <w:pStyle w:val="ListParagraph"/>
      </w:pPr>
    </w:p>
    <w:p w14:paraId="56E1902F" w14:textId="77777777" w:rsidR="003C717C" w:rsidRDefault="003C717C" w:rsidP="00EF5D5F">
      <w:pPr>
        <w:pStyle w:val="ListParagraph"/>
      </w:pPr>
    </w:p>
    <w:p w14:paraId="2665409B" w14:textId="77777777" w:rsidR="002846DD" w:rsidRDefault="002846DD" w:rsidP="00686A3F">
      <w:pPr>
        <w:rPr>
          <w:b/>
        </w:rPr>
      </w:pPr>
    </w:p>
    <w:p w14:paraId="156C3282" w14:textId="77777777" w:rsidR="002846DD" w:rsidRDefault="002846DD" w:rsidP="00686A3F">
      <w:pPr>
        <w:rPr>
          <w:b/>
        </w:rPr>
      </w:pPr>
    </w:p>
    <w:p w14:paraId="72DA618B" w14:textId="77777777" w:rsidR="002846DD" w:rsidRDefault="002846DD" w:rsidP="00686A3F">
      <w:pPr>
        <w:rPr>
          <w:b/>
        </w:rPr>
      </w:pPr>
    </w:p>
    <w:p w14:paraId="3EDCF3CD" w14:textId="77777777" w:rsidR="002846DD" w:rsidRDefault="002846DD" w:rsidP="00686A3F">
      <w:pPr>
        <w:rPr>
          <w:b/>
        </w:rPr>
      </w:pPr>
    </w:p>
    <w:p w14:paraId="1CEA6B32" w14:textId="77777777" w:rsidR="002846DD" w:rsidRDefault="002846DD" w:rsidP="00686A3F">
      <w:pPr>
        <w:rPr>
          <w:b/>
        </w:rPr>
      </w:pPr>
    </w:p>
    <w:p w14:paraId="1491CF7C" w14:textId="77777777" w:rsidR="0050186C" w:rsidRDefault="0050186C" w:rsidP="00686A3F">
      <w:pPr>
        <w:rPr>
          <w:b/>
        </w:rPr>
      </w:pPr>
      <w:bookmarkStart w:id="0" w:name="_GoBack"/>
      <w:bookmarkEnd w:id="0"/>
    </w:p>
    <w:p w14:paraId="681F1A9A" w14:textId="40771819" w:rsidR="00686A3F" w:rsidRDefault="00EF5D5F" w:rsidP="00686A3F">
      <w:pPr>
        <w:rPr>
          <w:b/>
        </w:rPr>
      </w:pPr>
      <w:r w:rsidRPr="00EF5D5F">
        <w:rPr>
          <w:b/>
        </w:rPr>
        <w:lastRenderedPageBreak/>
        <w:t xml:space="preserve">Topic #2:  </w:t>
      </w:r>
      <w:r>
        <w:rPr>
          <w:b/>
        </w:rPr>
        <w:tab/>
      </w:r>
      <w:r w:rsidR="004C741D">
        <w:rPr>
          <w:b/>
        </w:rPr>
        <w:t>Use of Child S</w:t>
      </w:r>
      <w:r w:rsidR="00686A3F" w:rsidRPr="00EF5D5F">
        <w:rPr>
          <w:b/>
        </w:rPr>
        <w:t>oldiers in WWII</w:t>
      </w:r>
    </w:p>
    <w:p w14:paraId="0C4C840E" w14:textId="77777777" w:rsidR="00EF5D5F" w:rsidRDefault="00EF5D5F" w:rsidP="00686A3F">
      <w:pPr>
        <w:rPr>
          <w:b/>
        </w:rPr>
      </w:pPr>
    </w:p>
    <w:p w14:paraId="6E72B518" w14:textId="23D7A618" w:rsidR="00EF5D5F" w:rsidRPr="00EF5D5F" w:rsidRDefault="00EF5D5F" w:rsidP="00686A3F">
      <w:r>
        <w:t>There is a misconception that the use of child soldiers is only an issue in the developing world.  In the western world’s history, child soldiers have also been exploited.   For example</w:t>
      </w:r>
      <w:r w:rsidR="004C741D">
        <w:t>,</w:t>
      </w:r>
      <w:r>
        <w:t xml:space="preserve"> in the 13</w:t>
      </w:r>
      <w:r w:rsidRPr="00EF5D5F">
        <w:rPr>
          <w:vertAlign w:val="superscript"/>
        </w:rPr>
        <w:t>th</w:t>
      </w:r>
      <w:r>
        <w:t xml:space="preserve"> century, Christian monks sold children into slavery to fight in the crusades.  This incident was later known as t</w:t>
      </w:r>
      <w:r w:rsidR="003973BB">
        <w:t xml:space="preserve">he “Children’s Crusade.”  Children were </w:t>
      </w:r>
      <w:r w:rsidR="004C741D">
        <w:t xml:space="preserve">also </w:t>
      </w:r>
      <w:r w:rsidR="003973BB">
        <w:t xml:space="preserve">used in the Revolutionary War, Civil War, World War I, and World War II.  </w:t>
      </w:r>
      <w:r w:rsidR="004C741D">
        <w:t>V</w:t>
      </w:r>
      <w:r w:rsidR="00DD7B43">
        <w:t xml:space="preserve">iew the photos and captions </w:t>
      </w:r>
      <w:r w:rsidR="004C741D">
        <w:t xml:space="preserve">on the website below </w:t>
      </w:r>
      <w:r w:rsidR="00DD7B43">
        <w:t>and respond to the following:</w:t>
      </w:r>
      <w:r>
        <w:t xml:space="preserve"> </w:t>
      </w:r>
    </w:p>
    <w:p w14:paraId="419A59C5" w14:textId="77777777" w:rsidR="00A23D44" w:rsidRDefault="00A23D44">
      <w:r>
        <w:tab/>
      </w:r>
    </w:p>
    <w:p w14:paraId="5972C4BD" w14:textId="77777777" w:rsidR="00A23D44" w:rsidRDefault="00014736">
      <w:hyperlink r:id="rId9" w:history="1">
        <w:r w:rsidR="00A23D44" w:rsidRPr="002E1B33">
          <w:rPr>
            <w:rStyle w:val="Hyperlink"/>
          </w:rPr>
          <w:t>http://worldwartwo.filminspector.com/2013/12/child-soldiers.html</w:t>
        </w:r>
      </w:hyperlink>
    </w:p>
    <w:p w14:paraId="22F26F43" w14:textId="77777777" w:rsidR="00EF5D5F" w:rsidRDefault="00EF5D5F" w:rsidP="00EF5D5F"/>
    <w:p w14:paraId="49A326B2" w14:textId="77777777" w:rsidR="003973BB" w:rsidRPr="003973BB" w:rsidRDefault="003973BB" w:rsidP="003973BB">
      <w:pPr>
        <w:pStyle w:val="ListParagraph"/>
        <w:numPr>
          <w:ilvl w:val="0"/>
          <w:numId w:val="2"/>
        </w:numPr>
        <w:rPr>
          <w:rFonts w:eastAsia="Times New Roman" w:cs="Times New Roman"/>
        </w:rPr>
      </w:pPr>
      <w:r w:rsidRPr="003973BB">
        <w:rPr>
          <w:rFonts w:eastAsia="Times New Roman" w:cs="Times New Roman"/>
        </w:rPr>
        <w:t>After the 2</w:t>
      </w:r>
      <w:r w:rsidRPr="003973BB">
        <w:rPr>
          <w:rFonts w:eastAsia="Times New Roman" w:cs="Times New Roman"/>
          <w:vertAlign w:val="superscript"/>
        </w:rPr>
        <w:t>nd</w:t>
      </w:r>
      <w:r w:rsidRPr="003973BB">
        <w:rPr>
          <w:rFonts w:eastAsia="Times New Roman" w:cs="Times New Roman"/>
        </w:rPr>
        <w:t xml:space="preserve"> photograph</w:t>
      </w:r>
      <w:r>
        <w:rPr>
          <w:rFonts w:eastAsia="Times New Roman" w:cs="Times New Roman"/>
        </w:rPr>
        <w:t xml:space="preserve"> (March 23, 1945):  Fill in the blanks. </w:t>
      </w:r>
    </w:p>
    <w:p w14:paraId="13104DD6" w14:textId="77777777" w:rsidR="003973BB" w:rsidRDefault="003973BB" w:rsidP="003973BB">
      <w:pPr>
        <w:ind w:left="360"/>
        <w:rPr>
          <w:rFonts w:eastAsia="Times New Roman" w:cs="Times New Roman"/>
        </w:rPr>
      </w:pPr>
    </w:p>
    <w:p w14:paraId="7386D60B" w14:textId="77777777" w:rsidR="003973BB" w:rsidRPr="003973BB" w:rsidRDefault="003973BB" w:rsidP="003973BB">
      <w:pPr>
        <w:spacing w:line="360" w:lineRule="auto"/>
        <w:ind w:left="360"/>
        <w:rPr>
          <w:rFonts w:eastAsia="Times New Roman" w:cs="Times New Roman"/>
        </w:rPr>
      </w:pPr>
      <w:r>
        <w:rPr>
          <w:rFonts w:eastAsia="Times New Roman" w:cs="Times New Roman"/>
        </w:rPr>
        <w:t>“</w:t>
      </w:r>
      <w:r w:rsidRPr="003973BB">
        <w:rPr>
          <w:rFonts w:eastAsia="Times New Roman" w:cs="Times New Roman"/>
        </w:rPr>
        <w:t>At that age, it is difficult to question those who are older and who stand as the leaders of your people. Without the experience to make your own assessments as to the validity of a cause or to challenge authority, the tendency is to</w:t>
      </w:r>
      <w:r>
        <w:rPr>
          <w:rFonts w:eastAsia="Times New Roman" w:cs="Times New Roman"/>
        </w:rPr>
        <w:t>_______________________________________________________________________________. This tendency to _________________</w:t>
      </w:r>
      <w:r w:rsidRPr="003973BB">
        <w:rPr>
          <w:rFonts w:eastAsia="Times New Roman" w:cs="Times New Roman"/>
        </w:rPr>
        <w:t xml:space="preserve"> to what is asked of you, regardless of deeper issues such as </w:t>
      </w:r>
      <w:r>
        <w:rPr>
          <w:rFonts w:eastAsia="Times New Roman" w:cs="Times New Roman"/>
        </w:rPr>
        <w:t>___________________________,</w:t>
      </w:r>
      <w:r w:rsidRPr="003973BB">
        <w:rPr>
          <w:rFonts w:eastAsia="Times New Roman" w:cs="Times New Roman"/>
        </w:rPr>
        <w:t xml:space="preserve"> </w:t>
      </w:r>
      <w:r>
        <w:rPr>
          <w:rFonts w:eastAsia="Times New Roman" w:cs="Times New Roman"/>
        </w:rPr>
        <w:t>_____________________________,</w:t>
      </w:r>
      <w:r w:rsidRPr="003973BB">
        <w:rPr>
          <w:rFonts w:eastAsia="Times New Roman" w:cs="Times New Roman"/>
        </w:rPr>
        <w:t xml:space="preserve"> or long-term sustainability, is enhanced by the respect given by all to senior soldiers with shiny medals and lots of gold braid; there is nothing a schoolchild wants more than </w:t>
      </w:r>
      <w:r>
        <w:rPr>
          <w:rFonts w:eastAsia="Times New Roman" w:cs="Times New Roman"/>
        </w:rPr>
        <w:t>______________________________________________</w:t>
      </w:r>
      <w:r w:rsidRPr="003973BB">
        <w:rPr>
          <w:rFonts w:eastAsia="Times New Roman" w:cs="Times New Roman"/>
        </w:rPr>
        <w:t xml:space="preserve">. Added to that is the very real understanding that by, for instance, manning a Flak gun, you were defending not only your homeland, but the lives of everyone you loved. Thus, the youngest soldiers were often the most </w:t>
      </w:r>
      <w:r>
        <w:rPr>
          <w:rFonts w:eastAsia="Times New Roman" w:cs="Times New Roman"/>
        </w:rPr>
        <w:t>____________________________</w:t>
      </w:r>
      <w:r w:rsidRPr="003973BB">
        <w:rPr>
          <w:rFonts w:eastAsia="Times New Roman" w:cs="Times New Roman"/>
        </w:rPr>
        <w:t xml:space="preserve">, and also the ones who were </w:t>
      </w:r>
      <w:r>
        <w:rPr>
          <w:rFonts w:eastAsia="Times New Roman" w:cs="Times New Roman"/>
        </w:rPr>
        <w:t>most determined not to give up.”</w:t>
      </w:r>
    </w:p>
    <w:p w14:paraId="16CE52E5" w14:textId="75CDAF81" w:rsidR="003973BB" w:rsidRDefault="003973BB" w:rsidP="003973BB">
      <w:pPr>
        <w:shd w:val="clear" w:color="auto" w:fill="FFFFFF"/>
        <w:rPr>
          <w:rFonts w:eastAsia="Times New Roman" w:cs="Times New Roman"/>
          <w:color w:val="000000"/>
        </w:rPr>
      </w:pPr>
      <w:r>
        <w:rPr>
          <w:rFonts w:eastAsia="Times New Roman" w:cs="Times New Roman"/>
          <w:color w:val="000000"/>
        </w:rPr>
        <w:br/>
      </w:r>
      <w:r w:rsidR="003C717C">
        <w:rPr>
          <w:rFonts w:eastAsia="Times New Roman" w:cs="Times New Roman"/>
          <w:color w:val="000000"/>
        </w:rPr>
        <w:t xml:space="preserve">2.   Scroll through the rest of the photos.  Choose one that stands out for you and comment on it.  What do </w:t>
      </w:r>
      <w:r w:rsidR="003C717C">
        <w:rPr>
          <w:rFonts w:eastAsia="Times New Roman" w:cs="Times New Roman"/>
          <w:color w:val="000000"/>
        </w:rPr>
        <w:br/>
        <w:t xml:space="preserve">      you notice?  Describe the photo and respond to it.  What emotion does it evoke?</w:t>
      </w:r>
      <w:r w:rsidR="004C741D">
        <w:rPr>
          <w:rFonts w:eastAsia="Times New Roman" w:cs="Times New Roman"/>
          <w:color w:val="000000"/>
        </w:rPr>
        <w:t xml:space="preserve">  </w:t>
      </w:r>
      <w:r w:rsidR="004C741D">
        <w:rPr>
          <w:rFonts w:eastAsia="Times New Roman" w:cs="Times New Roman"/>
          <w:color w:val="000000"/>
        </w:rPr>
        <w:br/>
        <w:t xml:space="preserve">      </w:t>
      </w:r>
      <w:r w:rsidR="003C717C">
        <w:rPr>
          <w:rFonts w:eastAsia="Times New Roman" w:cs="Times New Roman"/>
          <w:color w:val="000000"/>
        </w:rPr>
        <w:t>I</w:t>
      </w:r>
      <w:r w:rsidR="004C741D">
        <w:rPr>
          <w:rFonts w:eastAsia="Times New Roman" w:cs="Times New Roman"/>
          <w:color w:val="000000"/>
        </w:rPr>
        <w:t>s there something that surprises</w:t>
      </w:r>
      <w:r w:rsidR="003C717C">
        <w:rPr>
          <w:rFonts w:eastAsia="Times New Roman" w:cs="Times New Roman"/>
          <w:color w:val="000000"/>
        </w:rPr>
        <w:t xml:space="preserve"> you? </w:t>
      </w:r>
      <w:r w:rsidR="004C741D">
        <w:rPr>
          <w:rFonts w:eastAsia="Times New Roman" w:cs="Times New Roman"/>
          <w:color w:val="000000"/>
        </w:rPr>
        <w:t xml:space="preserve"> What do you think the child soldier is thinking?</w:t>
      </w:r>
      <w:r w:rsidR="003C717C">
        <w:rPr>
          <w:rFonts w:eastAsia="Times New Roman" w:cs="Times New Roman"/>
          <w:color w:val="000000"/>
        </w:rPr>
        <w:t xml:space="preserve"> </w:t>
      </w:r>
    </w:p>
    <w:p w14:paraId="044EC814" w14:textId="77777777" w:rsidR="00EF5D5F" w:rsidRDefault="00EF5D5F" w:rsidP="00EF5D5F"/>
    <w:p w14:paraId="5D5E532C" w14:textId="77777777" w:rsidR="003C717C" w:rsidRDefault="003C717C" w:rsidP="00EF5D5F"/>
    <w:p w14:paraId="06A9A9C3" w14:textId="77777777" w:rsidR="003C717C" w:rsidRDefault="003C717C" w:rsidP="00EF5D5F"/>
    <w:p w14:paraId="35E24B19" w14:textId="77777777" w:rsidR="003C717C" w:rsidRDefault="003C717C" w:rsidP="00EF5D5F"/>
    <w:p w14:paraId="4567CCD5" w14:textId="77777777" w:rsidR="00EF5D5F" w:rsidRDefault="00EF5D5F" w:rsidP="00EF5D5F"/>
    <w:p w14:paraId="3A29DD8C" w14:textId="77777777" w:rsidR="003C717C" w:rsidRDefault="003C717C" w:rsidP="003C717C">
      <w:pPr>
        <w:pStyle w:val="ListParagraph"/>
        <w:numPr>
          <w:ilvl w:val="0"/>
          <w:numId w:val="3"/>
        </w:numPr>
      </w:pPr>
      <w:r>
        <w:t>View the next to last photo and caption.  What is “the look” the boy has?  Explain what the caption says about the equipment he is carrying.</w:t>
      </w:r>
    </w:p>
    <w:p w14:paraId="7325195A" w14:textId="77777777" w:rsidR="003C717C" w:rsidRDefault="003C717C" w:rsidP="003C717C">
      <w:pPr>
        <w:pStyle w:val="ListParagraph"/>
        <w:ind w:left="360"/>
      </w:pPr>
    </w:p>
    <w:p w14:paraId="714A7533" w14:textId="77777777" w:rsidR="003C717C" w:rsidRDefault="003C717C" w:rsidP="003C717C">
      <w:pPr>
        <w:pStyle w:val="ListParagraph"/>
        <w:ind w:left="360"/>
      </w:pPr>
    </w:p>
    <w:p w14:paraId="507F07C2" w14:textId="77777777" w:rsidR="003C717C" w:rsidRDefault="003C717C" w:rsidP="003C717C">
      <w:pPr>
        <w:pStyle w:val="ListParagraph"/>
        <w:ind w:left="360"/>
      </w:pPr>
    </w:p>
    <w:p w14:paraId="34597C69" w14:textId="77777777" w:rsidR="003C717C" w:rsidRDefault="003C717C" w:rsidP="003C717C">
      <w:pPr>
        <w:pStyle w:val="ListParagraph"/>
        <w:ind w:left="360"/>
      </w:pPr>
    </w:p>
    <w:p w14:paraId="6806A74D" w14:textId="77777777" w:rsidR="003C717C" w:rsidRDefault="003C717C" w:rsidP="003C717C">
      <w:pPr>
        <w:pStyle w:val="ListParagraph"/>
        <w:ind w:left="360"/>
      </w:pPr>
    </w:p>
    <w:p w14:paraId="624D2909" w14:textId="77777777" w:rsidR="003C717C" w:rsidRDefault="003C717C" w:rsidP="003C717C">
      <w:pPr>
        <w:pStyle w:val="ListParagraph"/>
        <w:numPr>
          <w:ilvl w:val="0"/>
          <w:numId w:val="3"/>
        </w:numPr>
      </w:pPr>
      <w:r>
        <w:t>What’s different about the last photograph compared to the others?  Why do you think it is important for this photo to be included?</w:t>
      </w:r>
    </w:p>
    <w:p w14:paraId="452C25F8" w14:textId="77777777" w:rsidR="003C717C" w:rsidRDefault="003C717C" w:rsidP="003C717C"/>
    <w:p w14:paraId="49B983EB" w14:textId="77777777" w:rsidR="003C717C" w:rsidRDefault="003C717C" w:rsidP="003C717C"/>
    <w:p w14:paraId="6D06ACA1" w14:textId="77777777" w:rsidR="003C717C" w:rsidRDefault="003C717C" w:rsidP="00EF5D5F"/>
    <w:p w14:paraId="341989A9" w14:textId="77777777" w:rsidR="003C717C" w:rsidRDefault="003C717C" w:rsidP="00EF5D5F"/>
    <w:p w14:paraId="52C2E4E5" w14:textId="77777777" w:rsidR="002846DD" w:rsidRDefault="002846DD" w:rsidP="00DD7B43">
      <w:pPr>
        <w:rPr>
          <w:b/>
        </w:rPr>
      </w:pPr>
    </w:p>
    <w:p w14:paraId="19D4107E" w14:textId="77777777" w:rsidR="002846DD" w:rsidRDefault="002846DD" w:rsidP="00DD7B43">
      <w:pPr>
        <w:rPr>
          <w:b/>
        </w:rPr>
      </w:pPr>
    </w:p>
    <w:p w14:paraId="77896971" w14:textId="77777777" w:rsidR="00DD7B43" w:rsidRPr="00DD7B43" w:rsidRDefault="00DD7B43" w:rsidP="00DD7B43">
      <w:pPr>
        <w:rPr>
          <w:b/>
        </w:rPr>
      </w:pPr>
      <w:r w:rsidRPr="00DD7B43">
        <w:rPr>
          <w:b/>
        </w:rPr>
        <w:lastRenderedPageBreak/>
        <w:t xml:space="preserve">Topic #3:  Ishmael </w:t>
      </w:r>
      <w:proofErr w:type="spellStart"/>
      <w:r w:rsidRPr="00DD7B43">
        <w:rPr>
          <w:b/>
        </w:rPr>
        <w:t>Beah</w:t>
      </w:r>
      <w:proofErr w:type="spellEnd"/>
      <w:r w:rsidRPr="00DD7B43">
        <w:rPr>
          <w:b/>
        </w:rPr>
        <w:t xml:space="preserve">, author of </w:t>
      </w:r>
      <w:r w:rsidRPr="00DD7B43">
        <w:rPr>
          <w:b/>
          <w:i/>
        </w:rPr>
        <w:t xml:space="preserve">A Long Way Gone </w:t>
      </w:r>
      <w:r w:rsidRPr="00DD7B43">
        <w:rPr>
          <w:b/>
        </w:rPr>
        <w:t xml:space="preserve">and former child soldier. </w:t>
      </w:r>
    </w:p>
    <w:p w14:paraId="6D9F12AD" w14:textId="77777777" w:rsidR="00DD7B43" w:rsidRDefault="00DD7B43" w:rsidP="00DD7B43"/>
    <w:p w14:paraId="0A9C7628" w14:textId="3661B890" w:rsidR="00DD7B43" w:rsidRDefault="00DD7B43" w:rsidP="00DD7B43">
      <w:r>
        <w:t>View the video linked below: [9:45</w:t>
      </w:r>
      <w:r w:rsidR="00D12846">
        <w:t xml:space="preserve"> minutes</w:t>
      </w:r>
      <w:r>
        <w:t>]</w:t>
      </w:r>
    </w:p>
    <w:p w14:paraId="2F6D8106" w14:textId="77777777" w:rsidR="00DD7B43" w:rsidRDefault="00DD7B43" w:rsidP="00DD7B43"/>
    <w:p w14:paraId="16FB8844" w14:textId="77777777" w:rsidR="00DD7B43" w:rsidRDefault="00014736" w:rsidP="00DD7B43">
      <w:hyperlink r:id="rId10" w:history="1">
        <w:r w:rsidR="00DD7B43" w:rsidRPr="002E1B33">
          <w:rPr>
            <w:rStyle w:val="Hyperlink"/>
          </w:rPr>
          <w:t>https://www.youtube.com/watch?v=5K4yhPSQEzo</w:t>
        </w:r>
      </w:hyperlink>
    </w:p>
    <w:p w14:paraId="4AA75E50" w14:textId="77777777" w:rsidR="00DD7B43" w:rsidRDefault="00DD7B43" w:rsidP="00DD7B43"/>
    <w:p w14:paraId="11D9F317" w14:textId="4D6491A0" w:rsidR="00DD7B43" w:rsidRDefault="002C309E" w:rsidP="00DD7B43">
      <w:r>
        <w:t>1.</w:t>
      </w:r>
      <w:r>
        <w:tab/>
      </w:r>
      <w:r w:rsidR="00AE2D76">
        <w:t>What does Ishmael mean when he says “people have a very roma</w:t>
      </w:r>
      <w:r w:rsidR="00304E58">
        <w:t>ntic notion of war and violence</w:t>
      </w:r>
      <w:r w:rsidR="00AE2D76">
        <w:t>”</w:t>
      </w:r>
      <w:r w:rsidR="00304E58">
        <w:t>?</w:t>
      </w:r>
      <w:r w:rsidR="00AE2D76">
        <w:t xml:space="preserve"> </w:t>
      </w:r>
      <w:r>
        <w:tab/>
      </w:r>
      <w:r w:rsidR="00AE2D76">
        <w:t>[~1:00]</w:t>
      </w:r>
    </w:p>
    <w:p w14:paraId="058A9E82" w14:textId="77777777" w:rsidR="00304E58" w:rsidRDefault="00304E58" w:rsidP="00DD7B43"/>
    <w:p w14:paraId="5474D1AB" w14:textId="77777777" w:rsidR="00E00232" w:rsidRDefault="00E00232" w:rsidP="00DD7B43"/>
    <w:p w14:paraId="209C7726" w14:textId="68794567" w:rsidR="00E00232" w:rsidRDefault="002C309E" w:rsidP="00DD7B43">
      <w:r>
        <w:t>2.</w:t>
      </w:r>
      <w:r>
        <w:tab/>
      </w:r>
      <w:r w:rsidR="00E00232">
        <w:t>What are the two images that Ishmael sees after the war starts? [~1:45]</w:t>
      </w:r>
    </w:p>
    <w:p w14:paraId="2D93A11B" w14:textId="77777777" w:rsidR="00E00232" w:rsidRDefault="00E00232" w:rsidP="00DD7B43"/>
    <w:p w14:paraId="56D11A34" w14:textId="79C1FB4C" w:rsidR="00E00232" w:rsidRDefault="002C309E" w:rsidP="00DD7B43">
      <w:r>
        <w:tab/>
      </w:r>
    </w:p>
    <w:p w14:paraId="1F1B6A19" w14:textId="77777777" w:rsidR="002C309E" w:rsidRDefault="002C309E" w:rsidP="00DD7B43"/>
    <w:p w14:paraId="263374FA" w14:textId="77777777" w:rsidR="002C309E" w:rsidRDefault="002C309E" w:rsidP="00DD7B43"/>
    <w:p w14:paraId="2EE70F3D" w14:textId="44E47529" w:rsidR="00E00232" w:rsidRDefault="002C309E" w:rsidP="002C309E">
      <w:pPr>
        <w:ind w:left="720" w:hanging="720"/>
      </w:pPr>
      <w:r>
        <w:t>3.</w:t>
      </w:r>
      <w:r>
        <w:tab/>
      </w:r>
      <w:r w:rsidR="00304E58">
        <w:t>In addition to fear of recruitment into the army or rebel groups, w</w:t>
      </w:r>
      <w:r w:rsidR="00E00232">
        <w:t xml:space="preserve">hy was </w:t>
      </w:r>
      <w:r w:rsidR="00D12846">
        <w:t xml:space="preserve">it difficult being a young </w:t>
      </w:r>
      <w:r>
        <w:br/>
      </w:r>
      <w:r w:rsidR="00D12846">
        <w:t xml:space="preserve">person </w:t>
      </w:r>
      <w:r w:rsidR="00E00232">
        <w:t>in Sierra Leone at the time? [~2:15]</w:t>
      </w:r>
    </w:p>
    <w:p w14:paraId="797B3117" w14:textId="77777777" w:rsidR="00304E58" w:rsidRDefault="00304E58" w:rsidP="00DD7B43"/>
    <w:p w14:paraId="00C4710E" w14:textId="77777777" w:rsidR="00E00232" w:rsidRDefault="00E00232" w:rsidP="00DD7B43"/>
    <w:p w14:paraId="2CB7ECA5" w14:textId="77777777" w:rsidR="002C309E" w:rsidRDefault="002C309E" w:rsidP="00DD7B43"/>
    <w:p w14:paraId="0B31D957" w14:textId="0B6F7D57" w:rsidR="00E00232" w:rsidRDefault="002C309E" w:rsidP="00DD7B43">
      <w:r>
        <w:t>4.</w:t>
      </w:r>
      <w:r>
        <w:tab/>
      </w:r>
      <w:r w:rsidR="00E00232">
        <w:t>What does Ishmael say about the first day of war</w:t>
      </w:r>
      <w:r w:rsidR="00D12846">
        <w:t xml:space="preserve"> for a child soldier</w:t>
      </w:r>
      <w:r w:rsidR="00E00232">
        <w:t>? [~3:00]</w:t>
      </w:r>
    </w:p>
    <w:p w14:paraId="45347CC4" w14:textId="77777777" w:rsidR="00E00232" w:rsidRDefault="00E00232" w:rsidP="00DD7B43"/>
    <w:p w14:paraId="09A346F5" w14:textId="77777777" w:rsidR="00E00232" w:rsidRDefault="00E00232" w:rsidP="00DD7B43"/>
    <w:p w14:paraId="2738DDA9" w14:textId="4A5B3F3F" w:rsidR="00E00232" w:rsidRDefault="00E00232" w:rsidP="00DD7B43"/>
    <w:p w14:paraId="46443362" w14:textId="0A048C13" w:rsidR="00304E58" w:rsidRDefault="00201812" w:rsidP="00201812">
      <w:pPr>
        <w:pStyle w:val="ListParagraph"/>
        <w:numPr>
          <w:ilvl w:val="0"/>
          <w:numId w:val="3"/>
        </w:numPr>
      </w:pPr>
      <w:r>
        <w:t xml:space="preserve">      </w:t>
      </w:r>
      <w:r w:rsidR="002C309E">
        <w:t>What was a typical day like for</w:t>
      </w:r>
      <w:r w:rsidR="00304E58">
        <w:t xml:space="preserve"> a child soldier?  How were they desensitized to violence? </w:t>
      </w:r>
      <w:r w:rsidR="002C309E">
        <w:br/>
      </w:r>
      <w:r>
        <w:t xml:space="preserve">       </w:t>
      </w:r>
      <w:r w:rsidR="002C309E">
        <w:t>[~3:00-3:30]</w:t>
      </w:r>
    </w:p>
    <w:p w14:paraId="059C2ECD" w14:textId="77777777" w:rsidR="002C309E" w:rsidRDefault="002C309E" w:rsidP="002C309E"/>
    <w:p w14:paraId="6EB8BD67" w14:textId="77777777" w:rsidR="00201812" w:rsidRDefault="00201812" w:rsidP="002C309E"/>
    <w:p w14:paraId="46BD55ED" w14:textId="77777777" w:rsidR="00304E58" w:rsidRDefault="00304E58" w:rsidP="00DD7B43"/>
    <w:p w14:paraId="63FF122B" w14:textId="4810D95E" w:rsidR="002C309E" w:rsidRDefault="002C309E" w:rsidP="002C309E">
      <w:r>
        <w:t xml:space="preserve">6.  </w:t>
      </w:r>
      <w:r>
        <w:tab/>
        <w:t>How is it easy to recruit and manipulate children into war?  [~4:00-4:30]</w:t>
      </w:r>
    </w:p>
    <w:p w14:paraId="4B68EEC9" w14:textId="77777777" w:rsidR="002C309E" w:rsidRDefault="002C309E" w:rsidP="00DD7B43"/>
    <w:p w14:paraId="0196E860" w14:textId="77777777" w:rsidR="00201812" w:rsidRDefault="00201812" w:rsidP="00DD7B43"/>
    <w:p w14:paraId="155D65C6" w14:textId="77777777" w:rsidR="00201812" w:rsidRDefault="00201812" w:rsidP="00DD7B43"/>
    <w:p w14:paraId="689632A5" w14:textId="0D895181" w:rsidR="00304E58" w:rsidRDefault="002C309E" w:rsidP="00DD7B43">
      <w:r>
        <w:t>7.</w:t>
      </w:r>
      <w:r>
        <w:tab/>
      </w:r>
      <w:r w:rsidR="00304E58">
        <w:t>Why did Ishmael become angry when UNICEF rescued him from the army?</w:t>
      </w:r>
      <w:r>
        <w:t xml:space="preserve"> [~5:15]</w:t>
      </w:r>
    </w:p>
    <w:p w14:paraId="6037513E" w14:textId="77777777" w:rsidR="00304E58" w:rsidRDefault="00304E58" w:rsidP="00DD7B43"/>
    <w:p w14:paraId="572D1237" w14:textId="77777777" w:rsidR="00201812" w:rsidRDefault="00201812" w:rsidP="00DD7B43"/>
    <w:p w14:paraId="7720A38A" w14:textId="77777777" w:rsidR="00201812" w:rsidRDefault="00201812" w:rsidP="00DD7B43"/>
    <w:p w14:paraId="45349509" w14:textId="3A2EE3FD" w:rsidR="00304E58" w:rsidRDefault="002C309E" w:rsidP="00DD7B43">
      <w:r>
        <w:t>8.</w:t>
      </w:r>
      <w:r>
        <w:tab/>
      </w:r>
      <w:r w:rsidR="00304E58">
        <w:t>What was the repatriation process like for former child soldiers?  What was the phrase that was</w:t>
      </w:r>
      <w:r w:rsidR="00201812">
        <w:br/>
        <w:t xml:space="preserve">             </w:t>
      </w:r>
      <w:r w:rsidR="00304E58">
        <w:t xml:space="preserve"> repeated to Ishmael and the other children?</w:t>
      </w:r>
      <w:r>
        <w:t xml:space="preserve"> [~6:00]</w:t>
      </w:r>
    </w:p>
    <w:p w14:paraId="0F07145B" w14:textId="77777777" w:rsidR="00304E58" w:rsidRDefault="00304E58" w:rsidP="00DD7B43"/>
    <w:p w14:paraId="33ED2851" w14:textId="77777777" w:rsidR="00201812" w:rsidRDefault="00201812" w:rsidP="00DD7B43"/>
    <w:p w14:paraId="5D0DAC85" w14:textId="77777777" w:rsidR="00201812" w:rsidRDefault="00201812" w:rsidP="00DD7B43"/>
    <w:p w14:paraId="1DA49FB5" w14:textId="0C5936F3" w:rsidR="00304E58" w:rsidRDefault="002C309E" w:rsidP="00DD7B43">
      <w:r>
        <w:t>9.</w:t>
      </w:r>
      <w:r>
        <w:tab/>
      </w:r>
      <w:r w:rsidR="00304E58">
        <w:t>What does Ishmael say about forgiveness? [~8:00]</w:t>
      </w:r>
    </w:p>
    <w:p w14:paraId="545A91E5" w14:textId="77777777" w:rsidR="00304E58" w:rsidRDefault="00304E58" w:rsidP="00DD7B43"/>
    <w:p w14:paraId="70A04F78" w14:textId="77777777" w:rsidR="00201812" w:rsidRDefault="00201812" w:rsidP="00DD7B43"/>
    <w:p w14:paraId="511590AD" w14:textId="77777777" w:rsidR="00201812" w:rsidRDefault="00201812" w:rsidP="00DD7B43"/>
    <w:p w14:paraId="319BE645" w14:textId="3D8BFEDF" w:rsidR="00304E58" w:rsidRDefault="002C309E" w:rsidP="00DD7B43">
      <w:r>
        <w:t>10.</w:t>
      </w:r>
      <w:r>
        <w:tab/>
      </w:r>
      <w:r w:rsidR="00304E58">
        <w:t>Ishmael says that he took some hip-hop artists back to Sierra Leone after the war.  How did they</w:t>
      </w:r>
      <w:r w:rsidR="00201812">
        <w:br/>
        <w:t xml:space="preserve">            </w:t>
      </w:r>
      <w:r w:rsidR="00304E58">
        <w:t xml:space="preserve"> react? [~9:00] </w:t>
      </w:r>
    </w:p>
    <w:p w14:paraId="0F037992" w14:textId="77777777" w:rsidR="002846DD" w:rsidRDefault="002846DD" w:rsidP="00DD7B43"/>
    <w:p w14:paraId="135B99B4" w14:textId="77777777" w:rsidR="00DD7B43" w:rsidRDefault="00DD7B43" w:rsidP="00DD7B43"/>
    <w:p w14:paraId="561F51E6" w14:textId="77777777" w:rsidR="00DD7B43" w:rsidRDefault="00DD7B43" w:rsidP="00DD7B43"/>
    <w:p w14:paraId="0A95B6FB" w14:textId="77777777" w:rsidR="00DD7B43" w:rsidRPr="00DD7B43" w:rsidRDefault="00DD7B43" w:rsidP="00DD7B43">
      <w:pPr>
        <w:rPr>
          <w:b/>
        </w:rPr>
      </w:pPr>
      <w:r w:rsidRPr="00DD7B43">
        <w:rPr>
          <w:b/>
        </w:rPr>
        <w:lastRenderedPageBreak/>
        <w:t>Topic</w:t>
      </w:r>
      <w:r>
        <w:rPr>
          <w:b/>
        </w:rPr>
        <w:t xml:space="preserve"> #4</w:t>
      </w:r>
      <w:r w:rsidRPr="00DD7B43">
        <w:rPr>
          <w:b/>
        </w:rPr>
        <w:t>:   Memoirs vs. Autobiographies</w:t>
      </w:r>
    </w:p>
    <w:p w14:paraId="2C99672B" w14:textId="77777777" w:rsidR="00DD7B43" w:rsidRDefault="00DD7B43" w:rsidP="00DD7B43"/>
    <w:p w14:paraId="1417A801" w14:textId="77777777" w:rsidR="00DD7B43" w:rsidRDefault="00014736" w:rsidP="00DD7B43">
      <w:hyperlink r:id="rId11" w:history="1">
        <w:r w:rsidR="00DD7B43" w:rsidRPr="002E1B33">
          <w:rPr>
            <w:rStyle w:val="Hyperlink"/>
          </w:rPr>
          <w:t>http://www.dummies.com/how-to/content/knowing-the-difference-between-an-autobiography-an.html</w:t>
        </w:r>
      </w:hyperlink>
    </w:p>
    <w:p w14:paraId="6A94D77F" w14:textId="77777777" w:rsidR="00DD7B43" w:rsidRDefault="00DD7B43" w:rsidP="003C717C"/>
    <w:p w14:paraId="6B1C189F" w14:textId="4A90CE08" w:rsidR="00DD7B43" w:rsidRDefault="00DD7B43" w:rsidP="003C717C">
      <w:r>
        <w:t>1.  What</w:t>
      </w:r>
      <w:r w:rsidR="00D12846">
        <w:t xml:space="preserve"> are the differences between autobiographies and </w:t>
      </w:r>
      <w:r>
        <w:t>memoir</w:t>
      </w:r>
      <w:r w:rsidR="00D12846">
        <w:t>s</w:t>
      </w:r>
      <w:r>
        <w:t>?</w:t>
      </w:r>
    </w:p>
    <w:p w14:paraId="2FE984C6" w14:textId="77777777" w:rsidR="00DD7B43" w:rsidRDefault="00DD7B43" w:rsidP="003C717C"/>
    <w:p w14:paraId="2C9760E5" w14:textId="77777777" w:rsidR="00DD7B43" w:rsidRDefault="00DD7B43" w:rsidP="00DD7B43">
      <w:r>
        <w:t>Autobiographies</w:t>
      </w:r>
      <w:r>
        <w:tab/>
      </w:r>
      <w:r>
        <w:tab/>
      </w:r>
      <w:r>
        <w:tab/>
      </w:r>
      <w:r>
        <w:tab/>
      </w:r>
      <w:r>
        <w:tab/>
      </w:r>
      <w:r>
        <w:tab/>
        <w:t>Memoirs</w:t>
      </w:r>
    </w:p>
    <w:p w14:paraId="466CF72D" w14:textId="77777777" w:rsidR="00DD7B43" w:rsidRDefault="00DD7B43" w:rsidP="00DD7B43"/>
    <w:p w14:paraId="5D5345D9" w14:textId="77777777" w:rsidR="00DD7B43" w:rsidRDefault="00DD7B43" w:rsidP="00DD7B43">
      <w:r>
        <w:t>*</w:t>
      </w:r>
      <w:r>
        <w:tab/>
      </w:r>
      <w:r>
        <w:tab/>
      </w:r>
      <w:r>
        <w:tab/>
      </w:r>
      <w:r>
        <w:tab/>
      </w:r>
      <w:r>
        <w:tab/>
      </w:r>
      <w:r>
        <w:tab/>
      </w:r>
      <w:r>
        <w:tab/>
      </w:r>
      <w:r>
        <w:tab/>
        <w:t>*</w:t>
      </w:r>
    </w:p>
    <w:p w14:paraId="5EAB8121" w14:textId="77777777" w:rsidR="00DD7B43" w:rsidRDefault="00DD7B43" w:rsidP="00DD7B43"/>
    <w:p w14:paraId="7485AD05" w14:textId="77777777" w:rsidR="00DD7B43" w:rsidRDefault="00DD7B43" w:rsidP="00DD7B43">
      <w:r>
        <w:t>*</w:t>
      </w:r>
      <w:r>
        <w:tab/>
      </w:r>
      <w:r>
        <w:tab/>
      </w:r>
      <w:r>
        <w:tab/>
      </w:r>
      <w:r>
        <w:tab/>
      </w:r>
      <w:r>
        <w:tab/>
      </w:r>
      <w:r>
        <w:tab/>
      </w:r>
      <w:r>
        <w:tab/>
      </w:r>
      <w:r>
        <w:tab/>
        <w:t>*</w:t>
      </w:r>
    </w:p>
    <w:p w14:paraId="474B9772" w14:textId="77777777" w:rsidR="00DD7B43" w:rsidRDefault="00DD7B43" w:rsidP="00DD7B43"/>
    <w:p w14:paraId="39FDC95B" w14:textId="77777777" w:rsidR="00DD7B43" w:rsidRDefault="00DD7B43" w:rsidP="00DD7B43">
      <w:r>
        <w:t>*</w:t>
      </w:r>
      <w:r>
        <w:tab/>
      </w:r>
      <w:r>
        <w:tab/>
      </w:r>
      <w:r>
        <w:tab/>
      </w:r>
      <w:r>
        <w:tab/>
      </w:r>
      <w:r>
        <w:tab/>
      </w:r>
      <w:r>
        <w:tab/>
      </w:r>
      <w:r>
        <w:tab/>
      </w:r>
      <w:r>
        <w:tab/>
        <w:t>*</w:t>
      </w:r>
    </w:p>
    <w:p w14:paraId="582272D6" w14:textId="77777777" w:rsidR="00DD7B43" w:rsidRDefault="00DD7B43" w:rsidP="00DD7B43"/>
    <w:p w14:paraId="3C9C6039" w14:textId="77777777" w:rsidR="00DD7B43" w:rsidRDefault="00DD7B43" w:rsidP="00DD7B43">
      <w:r>
        <w:t>*</w:t>
      </w:r>
      <w:r>
        <w:tab/>
      </w:r>
      <w:r>
        <w:tab/>
      </w:r>
      <w:r>
        <w:tab/>
      </w:r>
      <w:r>
        <w:tab/>
      </w:r>
      <w:r>
        <w:tab/>
      </w:r>
      <w:r>
        <w:tab/>
      </w:r>
      <w:r>
        <w:tab/>
      </w:r>
      <w:r>
        <w:tab/>
        <w:t>*</w:t>
      </w:r>
    </w:p>
    <w:p w14:paraId="5624346F" w14:textId="77777777" w:rsidR="00DD7B43" w:rsidRDefault="00DD7B43" w:rsidP="00DD7B43"/>
    <w:p w14:paraId="45FC7C56" w14:textId="77777777" w:rsidR="00DD7B43" w:rsidRDefault="00DD7B43" w:rsidP="00DD7B43">
      <w:r>
        <w:t>*</w:t>
      </w:r>
      <w:r>
        <w:tab/>
      </w:r>
      <w:r>
        <w:tab/>
      </w:r>
      <w:r>
        <w:tab/>
      </w:r>
      <w:r>
        <w:tab/>
      </w:r>
      <w:r>
        <w:tab/>
      </w:r>
      <w:r>
        <w:tab/>
      </w:r>
      <w:r>
        <w:tab/>
      </w:r>
      <w:r>
        <w:tab/>
        <w:t>*</w:t>
      </w:r>
    </w:p>
    <w:p w14:paraId="023ACC4F" w14:textId="77777777" w:rsidR="003C717C" w:rsidRDefault="003C717C" w:rsidP="00EF5D5F"/>
    <w:p w14:paraId="3EBD7DF7" w14:textId="77777777" w:rsidR="00201812" w:rsidRDefault="00201812" w:rsidP="00EF5D5F"/>
    <w:p w14:paraId="0696351D" w14:textId="77777777" w:rsidR="00201812" w:rsidRDefault="00201812" w:rsidP="00EF5D5F"/>
    <w:p w14:paraId="24BC96BE" w14:textId="77777777" w:rsidR="003C717C" w:rsidRDefault="003C717C" w:rsidP="00EF5D5F"/>
    <w:p w14:paraId="71EFB8A9" w14:textId="77777777" w:rsidR="003C717C" w:rsidRDefault="00DD7B43" w:rsidP="00EF5D5F">
      <w:r>
        <w:t xml:space="preserve">2.  Now that you’re familiar with the differences between autobiographies and memoirs, explain why Ishmael </w:t>
      </w:r>
      <w:proofErr w:type="spellStart"/>
      <w:r>
        <w:t>Beah</w:t>
      </w:r>
      <w:proofErr w:type="spellEnd"/>
      <w:r>
        <w:t xml:space="preserve"> chose to write </w:t>
      </w:r>
      <w:r w:rsidRPr="002846DD">
        <w:rPr>
          <w:i/>
        </w:rPr>
        <w:t>A Long Way Gone</w:t>
      </w:r>
      <w:r>
        <w:t xml:space="preserve"> as a memoir.  Why is this more effective?  Why wouldn’t an autobiography </w:t>
      </w:r>
      <w:r w:rsidR="002846DD">
        <w:t>be as interesting to the reader?</w:t>
      </w:r>
    </w:p>
    <w:p w14:paraId="148C20BC" w14:textId="77777777" w:rsidR="003C717C" w:rsidRDefault="003C717C" w:rsidP="00EF5D5F"/>
    <w:p w14:paraId="5ED09128" w14:textId="77777777" w:rsidR="00EF5D5F" w:rsidRDefault="00EF5D5F" w:rsidP="00EF5D5F"/>
    <w:p w14:paraId="025D829A" w14:textId="77777777" w:rsidR="00A23D44" w:rsidRDefault="00A23D44"/>
    <w:p w14:paraId="586803F8" w14:textId="77777777" w:rsidR="00A23D44" w:rsidRDefault="00A23D44"/>
    <w:p w14:paraId="296D1983" w14:textId="77777777" w:rsidR="002846DD" w:rsidRDefault="002846DD">
      <w:r>
        <w:br w:type="page"/>
      </w:r>
    </w:p>
    <w:p w14:paraId="59788DF4" w14:textId="77B453F9" w:rsidR="00F86CD1" w:rsidRPr="0039375E" w:rsidRDefault="002846DD">
      <w:pPr>
        <w:rPr>
          <w:b/>
        </w:rPr>
      </w:pPr>
      <w:r w:rsidRPr="0039375E">
        <w:rPr>
          <w:b/>
        </w:rPr>
        <w:lastRenderedPageBreak/>
        <w:t>Topic #</w:t>
      </w:r>
      <w:r w:rsidR="0039375E" w:rsidRPr="0039375E">
        <w:rPr>
          <w:b/>
        </w:rPr>
        <w:t>5</w:t>
      </w:r>
      <w:r w:rsidR="00F86CD1" w:rsidRPr="0039375E">
        <w:rPr>
          <w:b/>
        </w:rPr>
        <w:tab/>
      </w:r>
      <w:r w:rsidR="0039375E" w:rsidRPr="0039375E">
        <w:rPr>
          <w:b/>
        </w:rPr>
        <w:t>Post Traumatic Stress Disorder (</w:t>
      </w:r>
      <w:r w:rsidR="00F86CD1" w:rsidRPr="0039375E">
        <w:rPr>
          <w:b/>
        </w:rPr>
        <w:t>PTSD</w:t>
      </w:r>
      <w:r w:rsidR="0039375E" w:rsidRPr="0039375E">
        <w:rPr>
          <w:b/>
        </w:rPr>
        <w:t>)</w:t>
      </w:r>
    </w:p>
    <w:p w14:paraId="00EAC1E8" w14:textId="77777777" w:rsidR="00F86CD1" w:rsidRDefault="00F86CD1"/>
    <w:p w14:paraId="491D82D9" w14:textId="77777777" w:rsidR="00F86CD1" w:rsidRDefault="00014736">
      <w:hyperlink r:id="rId12" w:history="1">
        <w:r w:rsidR="00F86CD1" w:rsidRPr="002E1B33">
          <w:rPr>
            <w:rStyle w:val="Hyperlink"/>
          </w:rPr>
          <w:t>http://www.helpguide.org/articles/ptsd-trauma/post-traumatic-stress-disorder.htm</w:t>
        </w:r>
      </w:hyperlink>
    </w:p>
    <w:p w14:paraId="0C31A710" w14:textId="77777777" w:rsidR="00F86CD1" w:rsidRDefault="00F86CD1"/>
    <w:p w14:paraId="01579F25" w14:textId="0CB2A995" w:rsidR="006363A9" w:rsidRDefault="00A07F62">
      <w:r>
        <w:t>1.</w:t>
      </w:r>
      <w:r>
        <w:tab/>
      </w:r>
      <w:r w:rsidR="002846DD">
        <w:t>What is PTSD?  Whom does it affect?</w:t>
      </w:r>
    </w:p>
    <w:p w14:paraId="1981072A" w14:textId="77777777" w:rsidR="002846DD" w:rsidRDefault="002846DD"/>
    <w:p w14:paraId="3D2078E5" w14:textId="77777777" w:rsidR="00A07F62" w:rsidRDefault="00A07F62"/>
    <w:p w14:paraId="783917A4" w14:textId="77777777" w:rsidR="00A07F62" w:rsidRDefault="00A07F62"/>
    <w:p w14:paraId="414CD3E2" w14:textId="77777777" w:rsidR="00A07F62" w:rsidRDefault="00A07F62"/>
    <w:p w14:paraId="05FC9CFF" w14:textId="3B694EC2" w:rsidR="002846DD" w:rsidRDefault="00A07F62">
      <w:r>
        <w:t>2.</w:t>
      </w:r>
      <w:r>
        <w:tab/>
      </w:r>
      <w:r w:rsidR="00991617">
        <w:t>What are some of the traumatic events that can lead to PTSD?  List five.</w:t>
      </w:r>
    </w:p>
    <w:p w14:paraId="471F8D3C" w14:textId="77777777" w:rsidR="00686A3F" w:rsidRDefault="00686A3F"/>
    <w:p w14:paraId="460DACB7" w14:textId="5870E166" w:rsidR="00A07F62" w:rsidRDefault="00A07F62" w:rsidP="00A07F62">
      <w:pPr>
        <w:spacing w:line="360" w:lineRule="auto"/>
      </w:pPr>
      <w:r>
        <w:tab/>
        <w:t>*___________________________________________</w:t>
      </w:r>
    </w:p>
    <w:p w14:paraId="55D1EDA9" w14:textId="7D83F22C" w:rsidR="00A07F62" w:rsidRDefault="00A07F62" w:rsidP="00A07F62">
      <w:pPr>
        <w:spacing w:line="360" w:lineRule="auto"/>
      </w:pPr>
      <w:r>
        <w:tab/>
        <w:t>*___________________________________________</w:t>
      </w:r>
    </w:p>
    <w:p w14:paraId="2A976E59" w14:textId="49EE864F" w:rsidR="00A07F62" w:rsidRDefault="00A07F62" w:rsidP="00A07F62">
      <w:pPr>
        <w:spacing w:line="360" w:lineRule="auto"/>
      </w:pPr>
      <w:r>
        <w:tab/>
        <w:t>*___________________________________________</w:t>
      </w:r>
    </w:p>
    <w:p w14:paraId="256ABC50" w14:textId="5EA35625" w:rsidR="00A07F62" w:rsidRDefault="00A07F62" w:rsidP="00A07F62">
      <w:pPr>
        <w:spacing w:line="360" w:lineRule="auto"/>
      </w:pPr>
      <w:r>
        <w:tab/>
        <w:t>*___________________________________________</w:t>
      </w:r>
    </w:p>
    <w:p w14:paraId="13BE132A" w14:textId="3B2CB44A" w:rsidR="00A07F62" w:rsidRDefault="00A07F62">
      <w:r>
        <w:tab/>
        <w:t>*___________________________________________</w:t>
      </w:r>
    </w:p>
    <w:p w14:paraId="15A7B283" w14:textId="77777777" w:rsidR="00A07F62" w:rsidRDefault="00A07F62"/>
    <w:p w14:paraId="5D7810BF" w14:textId="77777777" w:rsidR="00A07F62" w:rsidRDefault="00A07F62"/>
    <w:p w14:paraId="207A0789" w14:textId="21F593A4" w:rsidR="00AE6829" w:rsidRDefault="00A07F62" w:rsidP="00A07F62">
      <w:pPr>
        <w:pStyle w:val="ListParagraph"/>
        <w:numPr>
          <w:ilvl w:val="0"/>
          <w:numId w:val="10"/>
        </w:numPr>
      </w:pPr>
      <w:r>
        <w:t xml:space="preserve">      </w:t>
      </w:r>
      <w:r w:rsidR="00991617">
        <w:t>Explain the difference between PTSD and a normal response to trauma.</w:t>
      </w:r>
    </w:p>
    <w:p w14:paraId="3D0D5579" w14:textId="77777777" w:rsidR="00A07F62" w:rsidRDefault="00A07F62" w:rsidP="00A07F62">
      <w:pPr>
        <w:ind w:left="360"/>
      </w:pPr>
    </w:p>
    <w:p w14:paraId="54B2389A" w14:textId="77777777" w:rsidR="00A07F62" w:rsidRDefault="00A07F62" w:rsidP="00A07F62">
      <w:pPr>
        <w:ind w:left="360"/>
      </w:pPr>
    </w:p>
    <w:p w14:paraId="54324110" w14:textId="77777777" w:rsidR="00A07F62" w:rsidRDefault="00A07F62" w:rsidP="00A07F62">
      <w:pPr>
        <w:ind w:left="360"/>
      </w:pPr>
    </w:p>
    <w:p w14:paraId="19EC2F4E" w14:textId="77777777" w:rsidR="00991617" w:rsidRDefault="00991617"/>
    <w:p w14:paraId="5CE64F56" w14:textId="652DD1A5" w:rsidR="00991617" w:rsidRDefault="00A07F62">
      <w:r>
        <w:t>4.</w:t>
      </w:r>
      <w:r>
        <w:tab/>
      </w:r>
      <w:r w:rsidR="00991617">
        <w:t>List the three signs and symptoms of PTSD.</w:t>
      </w:r>
    </w:p>
    <w:p w14:paraId="047FCE91" w14:textId="77777777" w:rsidR="00AE6829" w:rsidRDefault="00AE6829"/>
    <w:p w14:paraId="51BB11BB" w14:textId="77777777" w:rsidR="00A07F62" w:rsidRDefault="00A07F62" w:rsidP="00A07F62">
      <w:pPr>
        <w:spacing w:line="360" w:lineRule="auto"/>
      </w:pPr>
      <w:r>
        <w:tab/>
        <w:t>*___________________________________________</w:t>
      </w:r>
    </w:p>
    <w:p w14:paraId="10A4031C" w14:textId="77777777" w:rsidR="00A07F62" w:rsidRDefault="00A07F62" w:rsidP="00A07F62">
      <w:pPr>
        <w:spacing w:line="360" w:lineRule="auto"/>
      </w:pPr>
      <w:r>
        <w:tab/>
        <w:t>*___________________________________________</w:t>
      </w:r>
    </w:p>
    <w:p w14:paraId="7F180A48" w14:textId="77777777" w:rsidR="00A07F62" w:rsidRDefault="00A07F62" w:rsidP="00A07F62">
      <w:r>
        <w:tab/>
        <w:t>*___________________________________________</w:t>
      </w:r>
    </w:p>
    <w:p w14:paraId="584F6670" w14:textId="77777777" w:rsidR="00A07F62" w:rsidRDefault="00A07F62" w:rsidP="00A07F62"/>
    <w:p w14:paraId="3C2F6230" w14:textId="6C19DFBE" w:rsidR="00A07F62" w:rsidRDefault="00A07F62">
      <w:r>
        <w:tab/>
      </w:r>
    </w:p>
    <w:p w14:paraId="619DBEF5" w14:textId="7919C14F" w:rsidR="0039375E" w:rsidRDefault="00A07F62">
      <w:r>
        <w:t>5.</w:t>
      </w:r>
      <w:r>
        <w:tab/>
      </w:r>
      <w:r w:rsidR="0039375E">
        <w:t>List five positive ways of coping with PTSD. (</w:t>
      </w:r>
      <w:proofErr w:type="gramStart"/>
      <w:r w:rsidR="0039375E">
        <w:t>blue</w:t>
      </w:r>
      <w:proofErr w:type="gramEnd"/>
      <w:r w:rsidR="0039375E">
        <w:t xml:space="preserve"> box)</w:t>
      </w:r>
    </w:p>
    <w:p w14:paraId="36244234" w14:textId="77777777" w:rsidR="00686A3F" w:rsidRDefault="00686A3F"/>
    <w:p w14:paraId="00CB91B5" w14:textId="77777777" w:rsidR="00A07F62" w:rsidRDefault="00A07F62" w:rsidP="00A07F62">
      <w:pPr>
        <w:spacing w:line="360" w:lineRule="auto"/>
        <w:ind w:firstLine="720"/>
      </w:pPr>
      <w:r>
        <w:t>*___________________________________________</w:t>
      </w:r>
    </w:p>
    <w:p w14:paraId="1CA171C5" w14:textId="77777777" w:rsidR="00A07F62" w:rsidRDefault="00A07F62" w:rsidP="00A07F62">
      <w:pPr>
        <w:spacing w:line="360" w:lineRule="auto"/>
      </w:pPr>
      <w:r>
        <w:tab/>
        <w:t>*___________________________________________</w:t>
      </w:r>
    </w:p>
    <w:p w14:paraId="78966210" w14:textId="77777777" w:rsidR="00A07F62" w:rsidRDefault="00A07F62" w:rsidP="00A07F62">
      <w:pPr>
        <w:spacing w:line="360" w:lineRule="auto"/>
      </w:pPr>
      <w:r>
        <w:tab/>
        <w:t>*___________________________________________</w:t>
      </w:r>
    </w:p>
    <w:p w14:paraId="3C3D00CD" w14:textId="77777777" w:rsidR="00A07F62" w:rsidRDefault="00A07F62" w:rsidP="00A07F62">
      <w:pPr>
        <w:spacing w:line="360" w:lineRule="auto"/>
      </w:pPr>
      <w:r>
        <w:tab/>
        <w:t>*___________________________________________</w:t>
      </w:r>
    </w:p>
    <w:p w14:paraId="0B5499CF" w14:textId="77777777" w:rsidR="00A07F62" w:rsidRDefault="00A07F62" w:rsidP="00A07F62">
      <w:r>
        <w:tab/>
        <w:t>*___________________________________________</w:t>
      </w:r>
    </w:p>
    <w:p w14:paraId="479D4BCD" w14:textId="77777777" w:rsidR="00A07F62" w:rsidRDefault="00A07F62" w:rsidP="00A07F62"/>
    <w:p w14:paraId="280CA134" w14:textId="77777777" w:rsidR="00AE6829" w:rsidRDefault="00AE6829"/>
    <w:p w14:paraId="07911957" w14:textId="77777777" w:rsidR="00AE6829" w:rsidRDefault="00AE6829"/>
    <w:p w14:paraId="5C0672B6" w14:textId="77777777" w:rsidR="0039375E" w:rsidRDefault="0039375E"/>
    <w:p w14:paraId="7E6BA8AC" w14:textId="77777777" w:rsidR="0039375E" w:rsidRDefault="0039375E"/>
    <w:p w14:paraId="7871DAC0" w14:textId="77777777" w:rsidR="00A07F62" w:rsidRDefault="00A07F62"/>
    <w:p w14:paraId="42E1EB70" w14:textId="77777777" w:rsidR="00A07F62" w:rsidRDefault="00A07F62"/>
    <w:p w14:paraId="701212E8" w14:textId="77777777" w:rsidR="00A07F62" w:rsidRDefault="00A07F62"/>
    <w:p w14:paraId="006C4BB7" w14:textId="77777777" w:rsidR="00A07F62" w:rsidRDefault="00A07F62"/>
    <w:p w14:paraId="0CEF37A5" w14:textId="5451DA6D" w:rsidR="003250AD" w:rsidRDefault="00A07F62" w:rsidP="003250AD">
      <w:pPr>
        <w:rPr>
          <w:b/>
        </w:rPr>
      </w:pPr>
      <w:r w:rsidRPr="00A07F62">
        <w:rPr>
          <w:b/>
        </w:rPr>
        <w:lastRenderedPageBreak/>
        <w:t xml:space="preserve">Topic #6  </w:t>
      </w:r>
      <w:r w:rsidRPr="00A07F62">
        <w:rPr>
          <w:b/>
        </w:rPr>
        <w:tab/>
      </w:r>
      <w:r w:rsidR="004C741D">
        <w:rPr>
          <w:b/>
        </w:rPr>
        <w:t xml:space="preserve">Sierra Leone, </w:t>
      </w:r>
      <w:r w:rsidR="00686A3F" w:rsidRPr="00A07F62">
        <w:rPr>
          <w:b/>
        </w:rPr>
        <w:t>Civil War</w:t>
      </w:r>
    </w:p>
    <w:p w14:paraId="7C111B2F" w14:textId="77777777" w:rsidR="00A07F62" w:rsidRPr="00A07F62" w:rsidRDefault="00A07F62" w:rsidP="003250AD">
      <w:pPr>
        <w:rPr>
          <w:b/>
        </w:rPr>
      </w:pPr>
    </w:p>
    <w:p w14:paraId="55CEA5D3" w14:textId="1E1AFA46" w:rsidR="003250AD" w:rsidRDefault="00014736" w:rsidP="003250AD">
      <w:hyperlink r:id="rId13" w:anchor="Diamonds_and_the_.22resource_curse.22" w:history="1">
        <w:r w:rsidR="003250AD" w:rsidRPr="002E1B33">
          <w:rPr>
            <w:rStyle w:val="Hyperlink"/>
          </w:rPr>
          <w:t>http://en.wikipedia.org/wiki/Sierra_Leone_Civil_War#Diamonds_and_the_.22resource_curse.22</w:t>
        </w:r>
      </w:hyperlink>
    </w:p>
    <w:p w14:paraId="019A0645" w14:textId="77777777" w:rsidR="003250AD" w:rsidRDefault="003250AD"/>
    <w:p w14:paraId="4B35C886" w14:textId="289A64AB" w:rsidR="003250AD" w:rsidRDefault="003250AD">
      <w:r>
        <w:t>1.</w:t>
      </w:r>
      <w:r>
        <w:tab/>
        <w:t>What year did the war start? _____________</w:t>
      </w:r>
      <w:proofErr w:type="gramStart"/>
      <w:r>
        <w:t>_</w:t>
      </w:r>
      <w:r w:rsidR="00D12846">
        <w:t xml:space="preserve">  </w:t>
      </w:r>
      <w:r>
        <w:t xml:space="preserve"> What</w:t>
      </w:r>
      <w:proofErr w:type="gramEnd"/>
      <w:r>
        <w:t xml:space="preserve"> year did it end?</w:t>
      </w:r>
      <w:r w:rsidR="00D12846">
        <w:t xml:space="preserve"> </w:t>
      </w:r>
      <w:r>
        <w:t>_______________</w:t>
      </w:r>
    </w:p>
    <w:p w14:paraId="44EA8EE6" w14:textId="77777777" w:rsidR="003250AD" w:rsidRDefault="003250AD"/>
    <w:p w14:paraId="7578E07F" w14:textId="1AAE8E73" w:rsidR="003250AD" w:rsidRDefault="003250AD">
      <w:r>
        <w:t>2.</w:t>
      </w:r>
      <w:r>
        <w:tab/>
        <w:t>Approximately how many people died? ________________________</w:t>
      </w:r>
    </w:p>
    <w:p w14:paraId="39496B43" w14:textId="77777777" w:rsidR="003250AD" w:rsidRDefault="003250AD"/>
    <w:p w14:paraId="5B2895A9" w14:textId="297C49FC" w:rsidR="003250AD" w:rsidRDefault="003250AD" w:rsidP="003250AD">
      <w:pPr>
        <w:ind w:left="720" w:hanging="720"/>
      </w:pPr>
      <w:r>
        <w:t>3.</w:t>
      </w:r>
      <w:r>
        <w:tab/>
        <w:t xml:space="preserve">There were a few rebel groups trying to overthrow the government.  The most notorious </w:t>
      </w:r>
      <w:r>
        <w:br/>
        <w:t>(vocab word!) was the RUF.  What does this stand for?</w:t>
      </w:r>
    </w:p>
    <w:p w14:paraId="69E566B9" w14:textId="77777777" w:rsidR="003250AD" w:rsidRDefault="003250AD"/>
    <w:p w14:paraId="4B891EA9" w14:textId="77777777" w:rsidR="003250AD" w:rsidRDefault="003250AD"/>
    <w:p w14:paraId="435BB1BF" w14:textId="42C4F35B" w:rsidR="00D12846" w:rsidRDefault="003250AD" w:rsidP="00D12846">
      <w:pPr>
        <w:ind w:left="720" w:hanging="720"/>
      </w:pPr>
      <w:r>
        <w:t>4.</w:t>
      </w:r>
      <w:r>
        <w:tab/>
        <w:t>Who was Charles Taylor?  What country was he from and what was his goal?</w:t>
      </w:r>
      <w:r w:rsidR="00D12846">
        <w:t xml:space="preserve"> What ended up</w:t>
      </w:r>
      <w:r w:rsidR="00D12846">
        <w:br/>
        <w:t>happening to him?</w:t>
      </w:r>
      <w:r w:rsidR="00D12846" w:rsidRPr="00D12846">
        <w:t xml:space="preserve"> </w:t>
      </w:r>
      <w:r w:rsidR="00D12846">
        <w:t>(You may have to click on his name/hyperlink to gather more information).</w:t>
      </w:r>
    </w:p>
    <w:p w14:paraId="2FBEB8D1" w14:textId="77777777" w:rsidR="00D12846" w:rsidRDefault="00D12846" w:rsidP="00D12846"/>
    <w:p w14:paraId="1C45214C" w14:textId="77777777" w:rsidR="003250AD" w:rsidRDefault="003250AD"/>
    <w:p w14:paraId="231B2B8A" w14:textId="77777777" w:rsidR="003250AD" w:rsidRDefault="003250AD"/>
    <w:p w14:paraId="666A2716" w14:textId="77777777" w:rsidR="003250AD" w:rsidRDefault="003250AD"/>
    <w:p w14:paraId="42EDB494" w14:textId="69D025D2" w:rsidR="003250AD" w:rsidRDefault="003250AD" w:rsidP="003250AD">
      <w:pPr>
        <w:ind w:left="720" w:hanging="720"/>
      </w:pPr>
      <w:r>
        <w:t>5.</w:t>
      </w:r>
      <w:r>
        <w:tab/>
        <w:t xml:space="preserve">Who was </w:t>
      </w:r>
      <w:proofErr w:type="spellStart"/>
      <w:r>
        <w:t>Foday</w:t>
      </w:r>
      <w:proofErr w:type="spellEnd"/>
      <w:r>
        <w:t xml:space="preserve"> </w:t>
      </w:r>
      <w:proofErr w:type="spellStart"/>
      <w:r>
        <w:t>Sankoh</w:t>
      </w:r>
      <w:proofErr w:type="spellEnd"/>
      <w:r>
        <w:t xml:space="preserve">?  What ended up happening to him?  </w:t>
      </w:r>
      <w:r>
        <w:br/>
        <w:t>(You may have to click on his name/hyperlink to gather more information).</w:t>
      </w:r>
    </w:p>
    <w:p w14:paraId="50FA38C2" w14:textId="77777777" w:rsidR="003250AD" w:rsidRDefault="003250AD"/>
    <w:p w14:paraId="78CF1C70" w14:textId="77777777" w:rsidR="004669BB" w:rsidRDefault="004669BB"/>
    <w:p w14:paraId="695A8702" w14:textId="77777777" w:rsidR="003250AD" w:rsidRDefault="003250AD"/>
    <w:p w14:paraId="7E1AE58A" w14:textId="77777777" w:rsidR="00AE6829" w:rsidRDefault="00AE6829"/>
    <w:p w14:paraId="087DAF32" w14:textId="7D8905DB" w:rsidR="004669BB" w:rsidRPr="004669BB" w:rsidRDefault="004669BB" w:rsidP="004669BB">
      <w:pPr>
        <w:rPr>
          <w:b/>
        </w:rPr>
      </w:pPr>
      <w:r w:rsidRPr="004669BB">
        <w:rPr>
          <w:b/>
        </w:rPr>
        <w:t>Diamonds and the “Resource Curse.”</w:t>
      </w:r>
      <w:r w:rsidR="00A07F62">
        <w:rPr>
          <w:b/>
        </w:rPr>
        <w:t xml:space="preserve"> (1.2)</w:t>
      </w:r>
    </w:p>
    <w:p w14:paraId="58B6BEDF" w14:textId="77777777" w:rsidR="004669BB" w:rsidRDefault="004669BB"/>
    <w:p w14:paraId="68E4DC09" w14:textId="72EDD3B3" w:rsidR="00AE6829" w:rsidRPr="00A07F62" w:rsidRDefault="004669BB">
      <w:pPr>
        <w:rPr>
          <w:i/>
        </w:rPr>
      </w:pPr>
      <w:r w:rsidRPr="00A07F62">
        <w:rPr>
          <w:rFonts w:eastAsia="Times New Roman" w:cs="Times New Roman"/>
          <w:i/>
        </w:rPr>
        <w:t>The presence of diamonds in Sierra Leone invited and led to the civil war in several ways.</w:t>
      </w:r>
    </w:p>
    <w:p w14:paraId="28DF77E9" w14:textId="77777777" w:rsidR="004669BB" w:rsidRDefault="004669BB"/>
    <w:p w14:paraId="2007DF1E" w14:textId="0BFB48C0" w:rsidR="004669BB" w:rsidRDefault="004669BB" w:rsidP="00A07F62">
      <w:pPr>
        <w:spacing w:line="360" w:lineRule="auto"/>
      </w:pPr>
      <w:r>
        <w:t xml:space="preserve">1.  </w:t>
      </w:r>
      <w:r>
        <w:tab/>
        <w:t>What happened when DeBeers pulled out of the venture in 1984?</w:t>
      </w:r>
    </w:p>
    <w:p w14:paraId="1CBB5787" w14:textId="77777777" w:rsidR="004669BB" w:rsidRDefault="004669BB" w:rsidP="00A07F62">
      <w:pPr>
        <w:spacing w:line="360" w:lineRule="auto"/>
      </w:pPr>
    </w:p>
    <w:p w14:paraId="249778A2" w14:textId="5BF9C849" w:rsidR="004669BB" w:rsidRDefault="004669BB" w:rsidP="00A07F62">
      <w:pPr>
        <w:spacing w:line="360" w:lineRule="auto"/>
      </w:pPr>
      <w:r>
        <w:t>2.</w:t>
      </w:r>
      <w:r>
        <w:tab/>
      </w:r>
      <w:r>
        <w:rPr>
          <w:rFonts w:eastAsia="Times New Roman" w:cs="Times New Roman"/>
        </w:rPr>
        <w:t xml:space="preserve">By the late 1980s, almost all of Sierra Leone's diamonds were being __________________________ and </w:t>
      </w:r>
      <w:r>
        <w:rPr>
          <w:rFonts w:eastAsia="Times New Roman" w:cs="Times New Roman"/>
        </w:rPr>
        <w:br/>
      </w:r>
      <w:r>
        <w:rPr>
          <w:rFonts w:eastAsia="Times New Roman" w:cs="Times New Roman"/>
        </w:rPr>
        <w:tab/>
        <w:t>traded illicitly, with revenues going directly into the hands of _______________________________________.</w:t>
      </w:r>
    </w:p>
    <w:p w14:paraId="226D07ED" w14:textId="374CE06C" w:rsidR="003250AD" w:rsidRDefault="004669BB" w:rsidP="00A07F62">
      <w:pPr>
        <w:spacing w:line="360" w:lineRule="auto"/>
        <w:ind w:left="720" w:hanging="720"/>
      </w:pPr>
      <w:r>
        <w:rPr>
          <w:rFonts w:eastAsia="Times New Roman" w:cs="Times New Roman"/>
        </w:rPr>
        <w:t>3.</w:t>
      </w:r>
      <w:r>
        <w:rPr>
          <w:rFonts w:eastAsia="Times New Roman" w:cs="Times New Roman"/>
        </w:rPr>
        <w:tab/>
        <w:t>Even after the National Provisional Ruling Council (NPRC) took power in 1992, ostensibly with the goal of ___________________________________ and returning revenues to the state, high-ranking members of the government sold diamonds for their __________________________________ and lived ______________________________ off the proceeds.</w:t>
      </w:r>
    </w:p>
    <w:p w14:paraId="403092C6" w14:textId="220C3B6D" w:rsidR="004669BB" w:rsidRDefault="00A07F62" w:rsidP="00A07F62">
      <w:pPr>
        <w:spacing w:line="360" w:lineRule="auto"/>
        <w:ind w:left="720" w:hanging="720"/>
        <w:rPr>
          <w:rFonts w:eastAsia="Times New Roman" w:cs="Times New Roman"/>
        </w:rPr>
      </w:pPr>
      <w:r>
        <w:rPr>
          <w:rFonts w:eastAsia="Times New Roman" w:cs="Times New Roman"/>
        </w:rPr>
        <w:t>4.</w:t>
      </w:r>
      <w:r>
        <w:rPr>
          <w:rFonts w:eastAsia="Times New Roman" w:cs="Times New Roman"/>
        </w:rPr>
        <w:tab/>
      </w:r>
      <w:r w:rsidR="004669BB">
        <w:rPr>
          <w:rFonts w:eastAsia="Times New Roman" w:cs="Times New Roman"/>
        </w:rPr>
        <w:t>Diamonds also helped to arm the Revolutionary United Front rebels. Th</w:t>
      </w:r>
      <w:r>
        <w:rPr>
          <w:rFonts w:eastAsia="Times New Roman" w:cs="Times New Roman"/>
        </w:rPr>
        <w:t>e RUF u</w:t>
      </w:r>
      <w:r w:rsidR="004669BB">
        <w:rPr>
          <w:rFonts w:eastAsia="Times New Roman" w:cs="Times New Roman"/>
        </w:rPr>
        <w:t>sed funds harvested from the alluvial diamond mines to purchase ________________________ and __________________________ from neighboring countries.</w:t>
      </w:r>
    </w:p>
    <w:p w14:paraId="227B885A" w14:textId="1811E617" w:rsidR="004669BB" w:rsidRDefault="00A07F62" w:rsidP="00A07F62">
      <w:pPr>
        <w:spacing w:line="360" w:lineRule="auto"/>
        <w:ind w:left="720" w:hanging="720"/>
      </w:pPr>
      <w:r>
        <w:rPr>
          <w:rFonts w:eastAsia="Times New Roman" w:cs="Times New Roman"/>
        </w:rPr>
        <w:t>5.</w:t>
      </w:r>
      <w:r>
        <w:rPr>
          <w:rFonts w:eastAsia="Times New Roman" w:cs="Times New Roman"/>
        </w:rPr>
        <w:tab/>
      </w:r>
      <w:r w:rsidR="004669BB">
        <w:rPr>
          <w:rFonts w:eastAsia="Times New Roman" w:cs="Times New Roman"/>
        </w:rPr>
        <w:t>More than twenty years of ________________________, ___________________________, ____________________________ and _____________________________ created the circumstances for the rise of the RUF, as ordinary people yearned for change.</w:t>
      </w:r>
    </w:p>
    <w:sectPr w:rsidR="004669BB" w:rsidSect="00A23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9BC3C" w14:textId="77777777" w:rsidR="00014736" w:rsidRDefault="00014736" w:rsidP="00014736">
      <w:r>
        <w:separator/>
      </w:r>
    </w:p>
  </w:endnote>
  <w:endnote w:type="continuationSeparator" w:id="0">
    <w:p w14:paraId="645C8D15" w14:textId="77777777" w:rsidR="00014736" w:rsidRDefault="00014736" w:rsidP="0001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9ED26" w14:textId="77777777" w:rsidR="00014736" w:rsidRDefault="00014736" w:rsidP="00014736">
      <w:r>
        <w:separator/>
      </w:r>
    </w:p>
  </w:footnote>
  <w:footnote w:type="continuationSeparator" w:id="0">
    <w:p w14:paraId="5F8D3EC4" w14:textId="77777777" w:rsidR="00014736" w:rsidRDefault="00014736" w:rsidP="000147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52F"/>
    <w:multiLevelType w:val="hybridMultilevel"/>
    <w:tmpl w:val="9A02CC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BF649F"/>
    <w:multiLevelType w:val="hybridMultilevel"/>
    <w:tmpl w:val="6526C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52B2E"/>
    <w:multiLevelType w:val="hybridMultilevel"/>
    <w:tmpl w:val="5EE4ED7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B10FEF"/>
    <w:multiLevelType w:val="hybridMultilevel"/>
    <w:tmpl w:val="1270ABC4"/>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4">
    <w:nsid w:val="472E690E"/>
    <w:multiLevelType w:val="hybridMultilevel"/>
    <w:tmpl w:val="2DB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F2175"/>
    <w:multiLevelType w:val="hybridMultilevel"/>
    <w:tmpl w:val="83D88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A056352"/>
    <w:multiLevelType w:val="hybridMultilevel"/>
    <w:tmpl w:val="F3CECA3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55D46BB0"/>
    <w:multiLevelType w:val="hybridMultilevel"/>
    <w:tmpl w:val="9E8E401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DF2465"/>
    <w:multiLevelType w:val="hybridMultilevel"/>
    <w:tmpl w:val="69F6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90B0B"/>
    <w:multiLevelType w:val="hybridMultilevel"/>
    <w:tmpl w:val="B6D459FA"/>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4"/>
  </w:num>
  <w:num w:numId="6">
    <w:abstractNumId w:val="3"/>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44"/>
    <w:rsid w:val="00014736"/>
    <w:rsid w:val="001320B7"/>
    <w:rsid w:val="001E3A44"/>
    <w:rsid w:val="00201812"/>
    <w:rsid w:val="0026776E"/>
    <w:rsid w:val="002846DD"/>
    <w:rsid w:val="002C309E"/>
    <w:rsid w:val="002E7AC0"/>
    <w:rsid w:val="00304E58"/>
    <w:rsid w:val="003250AD"/>
    <w:rsid w:val="0039375E"/>
    <w:rsid w:val="003973BB"/>
    <w:rsid w:val="003C0FFB"/>
    <w:rsid w:val="003C717C"/>
    <w:rsid w:val="00432ACF"/>
    <w:rsid w:val="004669BB"/>
    <w:rsid w:val="004C741D"/>
    <w:rsid w:val="0050186C"/>
    <w:rsid w:val="00602628"/>
    <w:rsid w:val="006363A9"/>
    <w:rsid w:val="00686A3F"/>
    <w:rsid w:val="006A73F6"/>
    <w:rsid w:val="00991617"/>
    <w:rsid w:val="00A07F62"/>
    <w:rsid w:val="00A12C84"/>
    <w:rsid w:val="00A23D44"/>
    <w:rsid w:val="00AE2D76"/>
    <w:rsid w:val="00AE6829"/>
    <w:rsid w:val="00D12846"/>
    <w:rsid w:val="00DD7B43"/>
    <w:rsid w:val="00E00232"/>
    <w:rsid w:val="00EF5D5F"/>
    <w:rsid w:val="00F86CD1"/>
    <w:rsid w:val="00FC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51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D44"/>
    <w:rPr>
      <w:color w:val="0000FF" w:themeColor="hyperlink"/>
      <w:u w:val="single"/>
    </w:rPr>
  </w:style>
  <w:style w:type="character" w:styleId="FollowedHyperlink">
    <w:name w:val="FollowedHyperlink"/>
    <w:basedOn w:val="DefaultParagraphFont"/>
    <w:uiPriority w:val="99"/>
    <w:semiHidden/>
    <w:unhideWhenUsed/>
    <w:rsid w:val="00686A3F"/>
    <w:rPr>
      <w:color w:val="800080" w:themeColor="followedHyperlink"/>
      <w:u w:val="single"/>
    </w:rPr>
  </w:style>
  <w:style w:type="paragraph" w:styleId="ListParagraph">
    <w:name w:val="List Paragraph"/>
    <w:basedOn w:val="Normal"/>
    <w:uiPriority w:val="34"/>
    <w:qFormat/>
    <w:rsid w:val="00EF5D5F"/>
    <w:pPr>
      <w:ind w:left="720"/>
      <w:contextualSpacing/>
    </w:pPr>
  </w:style>
  <w:style w:type="paragraph" w:styleId="BalloonText">
    <w:name w:val="Balloon Text"/>
    <w:basedOn w:val="Normal"/>
    <w:link w:val="BalloonTextChar"/>
    <w:uiPriority w:val="99"/>
    <w:semiHidden/>
    <w:unhideWhenUsed/>
    <w:rsid w:val="00432ACF"/>
    <w:rPr>
      <w:rFonts w:ascii="Tahoma" w:hAnsi="Tahoma" w:cs="Tahoma"/>
      <w:sz w:val="16"/>
      <w:szCs w:val="16"/>
    </w:rPr>
  </w:style>
  <w:style w:type="character" w:customStyle="1" w:styleId="BalloonTextChar">
    <w:name w:val="Balloon Text Char"/>
    <w:basedOn w:val="DefaultParagraphFont"/>
    <w:link w:val="BalloonText"/>
    <w:uiPriority w:val="99"/>
    <w:semiHidden/>
    <w:rsid w:val="00432ACF"/>
    <w:rPr>
      <w:rFonts w:ascii="Tahoma" w:hAnsi="Tahoma" w:cs="Tahoma"/>
      <w:sz w:val="16"/>
      <w:szCs w:val="16"/>
    </w:rPr>
  </w:style>
  <w:style w:type="paragraph" w:styleId="Header">
    <w:name w:val="header"/>
    <w:basedOn w:val="Normal"/>
    <w:link w:val="HeaderChar"/>
    <w:uiPriority w:val="99"/>
    <w:unhideWhenUsed/>
    <w:rsid w:val="00014736"/>
    <w:pPr>
      <w:tabs>
        <w:tab w:val="center" w:pos="4320"/>
        <w:tab w:val="right" w:pos="8640"/>
      </w:tabs>
    </w:pPr>
  </w:style>
  <w:style w:type="character" w:customStyle="1" w:styleId="HeaderChar">
    <w:name w:val="Header Char"/>
    <w:basedOn w:val="DefaultParagraphFont"/>
    <w:link w:val="Header"/>
    <w:uiPriority w:val="99"/>
    <w:rsid w:val="00014736"/>
  </w:style>
  <w:style w:type="paragraph" w:styleId="Footer">
    <w:name w:val="footer"/>
    <w:basedOn w:val="Normal"/>
    <w:link w:val="FooterChar"/>
    <w:uiPriority w:val="99"/>
    <w:unhideWhenUsed/>
    <w:rsid w:val="00014736"/>
    <w:pPr>
      <w:tabs>
        <w:tab w:val="center" w:pos="4320"/>
        <w:tab w:val="right" w:pos="8640"/>
      </w:tabs>
    </w:pPr>
  </w:style>
  <w:style w:type="character" w:customStyle="1" w:styleId="FooterChar">
    <w:name w:val="Footer Char"/>
    <w:basedOn w:val="DefaultParagraphFont"/>
    <w:link w:val="Footer"/>
    <w:uiPriority w:val="99"/>
    <w:rsid w:val="000147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D44"/>
    <w:rPr>
      <w:color w:val="0000FF" w:themeColor="hyperlink"/>
      <w:u w:val="single"/>
    </w:rPr>
  </w:style>
  <w:style w:type="character" w:styleId="FollowedHyperlink">
    <w:name w:val="FollowedHyperlink"/>
    <w:basedOn w:val="DefaultParagraphFont"/>
    <w:uiPriority w:val="99"/>
    <w:semiHidden/>
    <w:unhideWhenUsed/>
    <w:rsid w:val="00686A3F"/>
    <w:rPr>
      <w:color w:val="800080" w:themeColor="followedHyperlink"/>
      <w:u w:val="single"/>
    </w:rPr>
  </w:style>
  <w:style w:type="paragraph" w:styleId="ListParagraph">
    <w:name w:val="List Paragraph"/>
    <w:basedOn w:val="Normal"/>
    <w:uiPriority w:val="34"/>
    <w:qFormat/>
    <w:rsid w:val="00EF5D5F"/>
    <w:pPr>
      <w:ind w:left="720"/>
      <w:contextualSpacing/>
    </w:pPr>
  </w:style>
  <w:style w:type="paragraph" w:styleId="BalloonText">
    <w:name w:val="Balloon Text"/>
    <w:basedOn w:val="Normal"/>
    <w:link w:val="BalloonTextChar"/>
    <w:uiPriority w:val="99"/>
    <w:semiHidden/>
    <w:unhideWhenUsed/>
    <w:rsid w:val="00432ACF"/>
    <w:rPr>
      <w:rFonts w:ascii="Tahoma" w:hAnsi="Tahoma" w:cs="Tahoma"/>
      <w:sz w:val="16"/>
      <w:szCs w:val="16"/>
    </w:rPr>
  </w:style>
  <w:style w:type="character" w:customStyle="1" w:styleId="BalloonTextChar">
    <w:name w:val="Balloon Text Char"/>
    <w:basedOn w:val="DefaultParagraphFont"/>
    <w:link w:val="BalloonText"/>
    <w:uiPriority w:val="99"/>
    <w:semiHidden/>
    <w:rsid w:val="00432ACF"/>
    <w:rPr>
      <w:rFonts w:ascii="Tahoma" w:hAnsi="Tahoma" w:cs="Tahoma"/>
      <w:sz w:val="16"/>
      <w:szCs w:val="16"/>
    </w:rPr>
  </w:style>
  <w:style w:type="paragraph" w:styleId="Header">
    <w:name w:val="header"/>
    <w:basedOn w:val="Normal"/>
    <w:link w:val="HeaderChar"/>
    <w:uiPriority w:val="99"/>
    <w:unhideWhenUsed/>
    <w:rsid w:val="00014736"/>
    <w:pPr>
      <w:tabs>
        <w:tab w:val="center" w:pos="4320"/>
        <w:tab w:val="right" w:pos="8640"/>
      </w:tabs>
    </w:pPr>
  </w:style>
  <w:style w:type="character" w:customStyle="1" w:styleId="HeaderChar">
    <w:name w:val="Header Char"/>
    <w:basedOn w:val="DefaultParagraphFont"/>
    <w:link w:val="Header"/>
    <w:uiPriority w:val="99"/>
    <w:rsid w:val="00014736"/>
  </w:style>
  <w:style w:type="paragraph" w:styleId="Footer">
    <w:name w:val="footer"/>
    <w:basedOn w:val="Normal"/>
    <w:link w:val="FooterChar"/>
    <w:uiPriority w:val="99"/>
    <w:unhideWhenUsed/>
    <w:rsid w:val="00014736"/>
    <w:pPr>
      <w:tabs>
        <w:tab w:val="center" w:pos="4320"/>
        <w:tab w:val="right" w:pos="8640"/>
      </w:tabs>
    </w:pPr>
  </w:style>
  <w:style w:type="character" w:customStyle="1" w:styleId="FooterChar">
    <w:name w:val="Footer Char"/>
    <w:basedOn w:val="DefaultParagraphFont"/>
    <w:link w:val="Footer"/>
    <w:uiPriority w:val="99"/>
    <w:rsid w:val="0001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488">
      <w:bodyDiv w:val="1"/>
      <w:marLeft w:val="0"/>
      <w:marRight w:val="0"/>
      <w:marTop w:val="0"/>
      <w:marBottom w:val="0"/>
      <w:divBdr>
        <w:top w:val="none" w:sz="0" w:space="0" w:color="auto"/>
        <w:left w:val="none" w:sz="0" w:space="0" w:color="auto"/>
        <w:bottom w:val="none" w:sz="0" w:space="0" w:color="auto"/>
        <w:right w:val="none" w:sz="0" w:space="0" w:color="auto"/>
      </w:divBdr>
    </w:div>
    <w:div w:id="44211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ummies.com/how-to/content/knowing-the-difference-between-an-autobiography-an.html" TargetMode="External"/><Relationship Id="rId12" Type="http://schemas.openxmlformats.org/officeDocument/2006/relationships/hyperlink" Target="http://www.helpguide.org/articles/ptsd-trauma/post-traumatic-stress-disorder.htm" TargetMode="External"/><Relationship Id="rId13" Type="http://schemas.openxmlformats.org/officeDocument/2006/relationships/hyperlink" Target="http://en.wikipedia.org/wiki/Sierra_Leone_Civil_Wa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ild-soldiers.org/about_the_issues.php" TargetMode="External"/><Relationship Id="rId9" Type="http://schemas.openxmlformats.org/officeDocument/2006/relationships/hyperlink" Target="http://worldwartwo.filminspector.com/2013/12/child-soldiers.html" TargetMode="External"/><Relationship Id="rId10" Type="http://schemas.openxmlformats.org/officeDocument/2006/relationships/hyperlink" Target="https://www.youtube.com/watch?v=5K4yhPSQE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Tessitore</dc:creator>
  <cp:lastModifiedBy>Student</cp:lastModifiedBy>
  <cp:revision>4</cp:revision>
  <cp:lastPrinted>2016-04-27T11:20:00Z</cp:lastPrinted>
  <dcterms:created xsi:type="dcterms:W3CDTF">2016-05-04T09:21:00Z</dcterms:created>
  <dcterms:modified xsi:type="dcterms:W3CDTF">2016-05-09T01:32:00Z</dcterms:modified>
</cp:coreProperties>
</file>